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Чжао, разозлившись, катался по траве, и светлый свитер весь покрылся травинками. — Я не тяжёлый! Я совсем лёгкий!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Чжи с отвращением взвалил его на руки и понёс в дом, а за ними, лая, бежала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у вас раньше была не эта собака, — сказала гостья, глядя на коротконогого пятнистого пса, весело бегавшего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— вздохнул Ли Чжи. — Та вечно грызла диван и рылась в мусоре, убирать за ней было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убирать-то приходилось не тебе, — с лёгкой улыбкой заметила гостья. — А где теперь та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Отдали.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помнил, что ту собаку купила Дай Мэнтин. Породистая была, и поначалу она её просто обожала — целыми днями на руках носила, даже чаще, чем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очень непостоянная женщина, — надувшись, заявил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и завтра тебя отдадим, — резко обернулась к нему Дай Мэнтин.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Сынок-то твой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подтолкнул только что слезшего с него Цзян Чжао, веля идти мыть руки и переодеться. В гостиной двое взрослых продолжили беседу. Гостья оказалась художницей и специально зашла пригласить Дай Мэнтин на свою выставку. Та вложила в тот вернисаж деньги, они с художницей были близкими подругами. На третьем этаже, в коридоре, как раз висела картина — подарок от неё. Насколько она была хороша, Ли Чжи не знал, но, судя по всему, стоила немало: в галерее провисела целый год, так и не найдя покупателя. Впрочем, это, похоже, никого не волновало. В кругу общения Дай Мэнтин хватало тех, кто попросту сжигал деньги на подобные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кексы из кондитерской — изящные, посыпанные тонкой ореховой крошкой, аппетитные на вид, но никто к ним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тихо спросил Ли Чжи, кивнув на кексы в сторону только что вернувшегося из ванной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помотал головой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Противно, от одного запаха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— в свою очередь спросил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Ли Чжи на миг замешкался,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сморщил нос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Ты тоже непостоянный.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выучил новое слово — и сразу лепит куда попало. Ли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кекс, но не говоришь, а хочешь, чтобы другие решили, будто это я хочу. Ты очень скрытный человек, — уверенно заявил Цзян Чжао,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Чжи на мгновение потерял дар речи. Мальчик, похоже, был прав. Спорить с ребёнком не хотелось,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гостьи Ли Чжи сообщил Дай Мэнтин, что собирается пораньше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бровью не повела,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 ещё не дописан.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она взглянула на ногти, не выказывая ни малейшего беспокойства. — Тогда поспеши. —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беспечна, ни во что не вникала, и Ли Чжи в большинстве случаев чувствовал себя свободно, хотя порой накатывало странное чувство пустоты — будто Дай Мэнтин и вправду не считала его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Дай Юэжань, узнав, что Ли Чжи собирается возвращаться раньше, скорчила недовольную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и вышли прогуляться в беседку на заднем дворе, наблюдая, как Цзян Чжао катается на скейтборде с мигающими огоньками по дорожке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младенец? — с раздражением спросил Ли Чжи. — Пусть дядя отвезёт тебя к выходу на посадку, предупредишь меня перед вылетом — и я встречу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ответила Дай Юэжань, но в её взгляде мелькнуло сомнение, и она пристально уставилась на Ли Чжи. — Погоди, а почему ты не летишь со мной? Неужто опять в кого-то влюбился и хочешь вернуться к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 мою личную жизнь вникаешь? — с досадой и смехом ткнул он её по голове. — Лучше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нормально —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вижу, чтобы ты так же беспокоилась о Цзян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Янем — сводные брат и сестра только по бумагам, зачем мне о нём беспокоиться? — с подковыркой сказала Дай Юэжань. — К тому же он меняет девушек чаще, чем носки, ему моё внимание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Преувеличиваешь, — Ли Чжи решил, что она опять сочиняет про Цзян Яня небылицы, и повернулся к ней. — Я ни разу не видел, чтобы он приводил девушек домой.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Юэжань, не отрывая глаз от маленькой фигурки Цзян Чжао, сновавшей по дорожке,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просто. Много раз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беспокоишься, а сама так за ним следишь? — усмехнулся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тут же вспыхнула и гневно на него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мелькнули фары, осветив беседку. Ли Чжи узнал машину Цзян Яня. Та въехала в подземный гараж, и если Цзян Янь выйдет через главный вход, то пройдёт как раз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Юэжань, очевидно, тоже это поняла. Она отряхнула с рук несуществующую пыль и повернулась, чтобы уйти. — Братец, я пошла, а ты последи за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крикнул прямо в сторону Цзян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Чжао,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играй один,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Цзян Чжао поспешно слез со скейтборда и, таща его за ручку, побежал к беседке. — Вы все не играете со мной, и никто обо мне не заботится… — Он уцепился за полу Дай Юэжань, швырнул скейтборд на землю и чуть не расплакался. — Я темноты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присела, чтобы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не должны бояться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подействовали наоборот. Цзян Чжао громко разревелся, сквозь слёзы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мальчик, я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уже голова пошла кругом. Он не понимал, из-за чего весь этот рев. — Тебе нужно учиться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ты такой бесчувственный, — сказал Цзян Чжао, используя фразу, подхваченную из какого-то сериала. — Я и так сам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ты такой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виноват, — Ли Чжи наклонился к Цзян Чжао. — Хочешь, чтобы я тебя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 детстве, — проворчала Дай Юэжань, идя рядом и таща скейтборд, — ты меня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 отвращением сказал Ли Чжи. — Ты в детстве была толще меня, я бы тебя 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слабак? — обиженно фыркнула Дай Юэжань. — Хорошо, что я похудела!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Дай Юэжань, ты забыла? Ты ещё должна мне рагу в железном котле, — вдруг вспомнил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Юэжань тоже вспомнила и слегка смутилась, но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обязательно угощу, хоть сотню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Ли Чжи вылетел в Тинчжоу. Прибыв на место, он оставил вещи в квартире и сразу отправился в университет. Старшая сестра по лаборатории, узнав, что он вернулся раньше, попросила помочь обработать ряд данных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заказал доставку, а затем провёл весь день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улице начало темнеть. Окно лаборатории выходило на баскетбольную площадку за пределами жилого комплекса, где каждый вечер пенсионеры и их семьи танцевали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заиграла музыка, как мысли Ли Чжи разбежались. Мелодия, хоть и лёгкая, не успокоила его, а лишь усилила раздражение. Он встал, чтобы закрыть окно, но тщетно — звук просачивался даже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пролистал ленту и увидел, что научрук отдыхает, старшая сестра по лаборатории гуляет, старший брат сыплет конфетти из своей личной жизни, а одногруппник только что сделал пентакилл в игре. Ли Чжи почувствовал глухое негодование. Как современные научные работники могут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 тот день ничего не публиковал. Ли Чжи зашёл на его страницу и увидел, что последний пост датирован пятым октября. Уже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подумал и написал в соцсети: «Всё же мне повезло, что тётушки напротив лаборатории танцуют вальс, а не занимаются утренней гимнастикой. [Затыкает уши]».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приложения, открыл другое, продолжил листать ленту, но внутри становилось всё беспокойнее. Многие любят работать под музыку, но Ли Чжи — нет. Когда он сосредоточен, любая мелодия, даже самая тихая и медленная, даже инструментальная, превращается для него в шум. Наверное, просто не хватает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