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бывал, но я живу неподалёку, поэтому название на слуху.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выходит, местный? — удивился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Если будет время, позову тебя в гости. Отец у меня отлично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улыбнулся. 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порылся в книжном шкафу в спальне, в итоге вытащил три не слишком толстые книги и протянул Линь Чаошэну. — Вот, эти довольно интересные. Мой научрук на лекциях их тоже затрагивать будет. Если заинтересует — почитаешь, нет — ну… подставкой для лапши послужат.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сначала прочту, потом уже под лапшу подложу, — с усмешкой пообещал Линь Чаошэн.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книги, он собрался возвращаться в общежитие. — Не провожай, — деликатно сказал он. — Всё равно потом обратно подниматься, только устанешь.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так уж я и устаю, — упёрся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секунду, — Ли Чжи вдруг что-то вспомнил, зашёл на кухню, открыл холодильник и достал прозрачный контейнер, доверху наполненный прозрачными, словно сердолик, рубиново-розовыми гранатовыми зёрнами.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старшая сестра по лаборатории дала ему два больших граната. В обед Ли Чжи, чтобы не заморачиваться, разрезал оба сразу, тщательно очистил и вынул зёрна. Часть съел, остальное сложил в контейнер и убрал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Безумно сладкие. Забирай, съешь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Чаошэн не стал отнекиваться и с радостью принял. В одной руке он сжимал три книги, в другой держал контейнер с ледяными гранатовыми зёрнами.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спустился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стоял у окна, глядя на жёлтые листья, позолоченные светом уличного фонаря. Через некоторое время он увидел, как Линь Чаошэн проходит под деревом, минуя фонарь и тёмную, сгустившуюся на земле тень от кроны.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отошёл от окна лишь тогда, когда высокий худощавый силуэт окончательно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завибрировал телефон. Ли Чжи подошёл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Чаошэн: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Чаошэн: Спи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Ли Чжи вдруг поймал себя на странном ощущении: будто они уже стали давними,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Дай Юэжань в прошлый раз угодила в чёрный список и лишь ценой невероятных усилий выпросила у Ли Чжи помилование, она несколько недель не тревожила его. Ли Чжи надеялся, что она наконец осознала свою излишнюю говорливость, но за пару дней до октябрьских праздников она снова вернулась к привычному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закончив с делами в офисе, Ли Чжи включил телефон и обнаружил в давно молчавшем чате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НеТропическийКенгуру: Брателло, на праздники домой едешь? (?ω?)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каждый раз, когда Дай Юэжань использовала смайлики, Ли Чжи не находил это милым — скорее, наоборот, чувствовал какую-то язвительность.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ответил: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НеТропическийКенгуру: Тебе же тут делать нечего? Поехали, поехали вместе! Тётя точно по тебе скучает!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Чжи задержался на последних словах. Он фыркнул и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Дай Юэжань с прежним упорством написала снова: Мама говорит, Цзян Янь тоже приедет. Если ты не появишься, они опять начнут сравнивать и обзывать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Чжи слегка заныл висок. Он нажал на виски и продолжил печатать: Пусть болтают,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НеТропическийКенгуру: Дедушка точно скучает!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НеТропическийКенгуру: Разве ты не хочешь рагу в железном котле с гусем? Я так давно его не ела! Соскучиааалась!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НеТропическийКенгуру: Твои цветы я же поливаю! Уже больше месяца их никто не поливал, не знаю, живы ли ещё [плач].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совершенно измучился от её бомбардировки сообщениями, но вспомнил, что сам он и вправду не был дома уже полгода. Хотя особой тоски не испытывал, навестить стариков всё же стоило. В итоге он согласился поехать домой вместе с Дай Юэжань.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немедленно с ликованием бросилась искать авиабилеты.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Ли Чжи познакомились в молодости в одном из военных округов на северо-востоке. Ли Вэньцзинь в то время служил ординарцем у командира, а Дай Мэнтин была младшей дочерью того самого командира. Дай Мэнтин влюбилась в Ли Вэньцзиня с первого взгляда — видала она и раньше военных с выдающейся выправкой, но чтобы ещё и лицом столь пригожий — такое впервые. Родные её всегда баловали, отчего характер у неё стал своенравным. Любовь её была страстной и безоглядной — наперекор всем она упрямо рвалась быть с Ли Вэньцзинем. Однако после свадьбы мимолётная страсть быстро угасла под грузом быта, и спустя два года после рождения Ли Чжи Дай Мэнтин подала на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Дай Мэнтин снова вышла замуж. Ли Вэньцзиня перевели на другую должность. А Ли Чжи отправили на юг, к дедушке с бабушкой, которые и растили его до школьных лет. После этого на юг он больше не возвращался, с Ли Вэньцзинем виделся от силы несколько раз в год, а поступив в университет, обрёл самостоятельность и каждое лето стал проводить у горы Линьчуань, возвращаясь на север только на зимние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скучала ли по нему Дай Мэнтин? Вряд ли. Больше всего на свете она заботилась лишь о себе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Забронировав билеты на вечер тридцатого числа, Ли Чжи скачал несколько научных статей — почитать дома. Хотя обычно в стенах военного городка ему было не до чтения — никак не мог сосредоточиться. Скачивание статей было скорее попыткой успокоить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Юэжань договорилась встретиться с ним в шесть вечера у задних ворот университета. До аэропорта было далеко, но в это время в метро — давка, поэтому они единодушно решили ехать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задних ворот толпились студенты, ожидающие машин. Кругом стоял сдержанный, но радостный гул голосов и постукивание колёсиков чемоданов по асфальту. Ли Чжи пришёл первым. Подождав немного, он увидел Дай Юэжань. Неудивительно, что та припозднилась — за ней волочился огромный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домой позвала лишь для того, чтобы я твой чемодан таскал? — Ли Чжи уставился на серебристую двадцативосьмидюймовую громадину у её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ты! Разве я на такое способна? — возмутилась Дай Юэжань. — Он пустой! Вот, попробуй поднять!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видишь? — Дай Юэжань сама приподняла чемодан, демонстрируя лёгкость. — Он же лёгкий! Я тебя не заставлю его тащить! В нём ничего нет, я его взяла, чтобы назад вещи повезти.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назад-то его тащить всё равно мне», — подумал Ли Чжи, но вслух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приземлился без одиннадцати одиннадцать. У аэропорта их уже ждала машина, присланная Дай Цишанем.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а мама почему не приехала? — спросила Дай Юэжань, увидев, что в машине лишь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пора тебе самостоятельности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Юэжань надула губы. — Тогда бы и тебя не посылала! Всё равно я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волнуется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звучали только их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хорошо знакомый с Дай Юэжань, почти не общался с Ли Чжи, поэтому и разговор вёл в основном с ней. Ли Чжи это вполне устраивало. Его клонило в сон, он закрыл глаза и прислонился головой к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 у въезда в военный городок, сон окончательно сморил Ли Чжи, веки налились свинцом. Он вылез из машины в полудрёме и побрёл следом за Дай Юэжань.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 центре жилого сектора для семей военных горел свет только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порог, как навстречу бросился ребёнок. Дай Юэжань тут же подхватила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Сестрёнка! — звонко крикнул Цзян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Тсс-с, — Дай Юэжань потрепала его по голове. — Потише. Мама твоя уже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Цзян Чжао, понизив голос до шёпота.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не спишь? — Дай Юэжань, обняв его, двинулась вглубь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ждал, — Цзян Чжао стрельнул взглядом на Ли Чжи за её спиной и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брата почему не позвал? — спросила Дай Юэжань.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нехотя буркнул Цзян Чжао,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 Чжи не обиделся. — Беги спать. Не выспишься — не вырастешь.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 в этом году стукнуло пять, он ходил в детский сад и был на голову ниже сверстников — даже метра десяти не набирал. Больше всего на свете он ненавидел, когда касались его роста. Услышав такое, он так и вспыхнул, развернулся и скорчил Ли Чжи отвратительную рожу. — Сам ты не вырастешь! Ты ниже старшего брата! Ты уже не растешь, никогда его не догонишь!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помрачнел. Ещё бы, в двадцать три года уже не особо попрыгаешь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Юэжань фыркнула. — Ладно, ладно, беги спать, а то брат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Я молоко ещё не пил! — заявил Цзян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тётя Цю? Она тебе молоко не подогрела? — спросила Дай Юэжань.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http://bllate.org/book/15953/1426543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