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Девушки шли медленно, и Линь Чаошэн неспешно плелся сзади. Спускаясь на второй этаж, он вдруг услышал, как сверху его окликнули неуверенным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знакомый голос, Линь Чаошэн поднял голову. Ли Чжи быстро спускался по лестнице, в одной руке ноутбук, в другой — папка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остановился и подождал его. Девушки внизу тоже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поравнялся с ним. — Ты что здесь делаешь? — Они продолжили спускаться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корпусе собрание актива было, — объяснил Линь Чаошэн. — Решил отсюда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Ли Чжи. —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хотел тебя в кафе пригласить, да за последние дни за делами забыл, — Ли Чжи виновато улыбнулся. — Но сейчас, к сожалению, дела.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Идущая впереди ответственная за агитацию не выдержала и несколько раз украдкой оглянулась, разглядывая Ли Чжи. «Какие там, к чёрту, красавцы из Института машиностроения, — пронеслось у неё в голове. — Пойду-ка я лучше астрономию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из здания. Ли Чжи попрощался с Линь Чаошэном и направился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Чжи скрылся из виду, ответственная за агитацию, не в силах сдержать любопытство, пристроилась к Линь Чаошэну: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красавчик —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 — на этот раз Линь Чаошэн ответил с особой твёрдостью.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магистрант.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сразу подумала, что выглядит он взрослее первокурсников, — воскликнула она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был озадачен: а я что, по-детски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подошла круглолицая девушка (кем она там была в активе? Линь Чаошэн так и не запомнил). — А он… не занят?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девушка замялась, — можешь скинуть мне его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Ответственная за агитацию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ты опередила меня! Я первая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Кто постановил, что друзья обязательно должны обмениваться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пора уже и вправду обменяться номерами,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только что закончил собрание исследовательской группы. С ноутбуком в одной руке и стопкой бумаг в другой он вышел через задние ворота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группе было семь человек. Научный руководитель был за границей и вернётся только на следующей неделе, поэтому собрание провели онлайн — для Ли Чжи это было в новинку. После общего обсуждения старший товарищ раздал задания, а затем для новичков устроил отдельный брифинг, после которого всех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научных исследований в Астрономическом институте Университета Тинчжоу был одним из ведущих в стране, но тех, кто добивался значимых результатов уже на этапе магистратуры, было немного. А уж попасть после выпуска в Национальную астрономическую обсерваторию и вовсе удавалось единицам. Особенно это касалось таких макротеоретических дисциплин, как космология, которую изучал Ли Чжи: вакансий мало, больших денег не обещали. Многие после выпуска меняли поле деятельности или уезжали продолжать учёбу за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тут только-только начали учиться, а уже вовсю нагнетали тревогу. Сокурсники озабоченно обсуждали карьерные перспективы, расписывая плюсы и минусы каждого варианта. Ли Чжи просто слушал. Он не любил терзаться подобными пустяками — когда слишком много думаешь о будущем, только руки свяжешь.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Чжи хотел отнести вещи домой, но, взглянув на время, передумал. Дай Юэжань — особа нетерпеливая, наверняка уже изводится от ожидания. С утра они договорились встретиться в японском ресторане за пределами кампуса. Дай Юэжань настаивала, что это её угощение — в благодарность за помощь во время набора новичков. Ли Чжи отнекивался, но она стояла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такая учтивая стала? — прямо спросил Ли Чжи. Он знал Дай Юэжань как девушку простую и бесцеремонную, поэтому заподозрил подвох: уж не собирается ли она снова втянуть его в какую-нибудь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просто так поблагодарить? — фыркнула она, явно обидевшись. — Раньше мы редко виделись, я по тебе скучала, а ты? Даже не вспоминал, ещё и в чёрный список заносил! Теперь, когда мы в одном университете, надо общаться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вздор», — подумал Ли Чжи. — «Только и ждёт, чтобы я опять за какого-нибудь монстра нарядился».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 которой они изредка общались, узнав, что Ли Чжи поступил в магистратуру Университета Тинчжоу, специально позвонила и наказала ему присмотреть за Юэжань: пусть поменьше водится со «всякими странными типами, которые только ерундой 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увлеклась косплеем ещё в средней школе и была завзятой «анимешницей». Вместе с друзьями, познакомленными на фестивалях, она организовывала местные мероприятия, тайком проносила домой костюмы и постеры, но вечно попадалась. Мать, обнаружив «улов», всякий раз язвила: «Взрослая уже, а до сих пор по мультикам скучаешь! И в каком это ты виде ходишь? Совсем стыд потеряла!» Дай Юэжань пропускала слова мимо ушей. У неё был лёгкий характер, и ничто не могло омрачить её настроение надолго. Сегодня отругали — завтра она снова радостно бежит на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перед выпускным классом в школе устроили дополнительные занятия. Дай Юэжань прогуляла их, чтобы попасть на автограф-сессию любимого косплеера. Учитель её, конечно, поймал, но, поскольку училась она неплохо, до вызова родителей дело не дошло. Это только придало Дай Юэжань уверенности. На родительском собрании преподаватель между делом об этом обмолвился. Мать пришла в ярость, лишила дочь карманных денег и запретила покупать «эти дурацкие дорогущие фигурки и странные тряпки». В то время Ли Чжи учился в Сячэне, и Дай Юэжань позвонила ему пожаловаться. Ли Чжи долго потом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Ли Чжи, конечно, согласился: «Не беспокойтесь, тётя, я обязательно присмотрю за Юэжань». А про себя думал: «Да когда она меня хоть раз послушалась? Сама со своей дочерью не справляется, а я чем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Японский ресторан находился на третьем этаже торгового центра, прямо напротив «Хайдилао». Выйдя из лифта, Ли Чжи окунулся в густой аромат бульона для хого. Официант у входа в «Хайдилао» смотрел на него с немым вопросом, но Ли Чжи знал: сейчас очередь будет — до темноты простоять. Он вежливо улыбнулся и свернул в соседний японский ресторан. Вообще-то, он сам бы не прочь «Хайдилао», но Дай Юэжань предпочитала японскую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оформленной в японском стиле, царила приятная прохлада. Сняв обувь, можно было удобно устроиться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раньше редко ел японское, поэтому выбор полностью доверил Дай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похоже, была здесь завсегдатаем: не раздумывая заказала сукияки, суши и удон, а ещё графин сливового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японской кухне Ли Чжи привыкнуть не мог — вкус казался ему каким-то странным, — поэтому ел мало. Дай Юэжань же уплетала всё с аппетитом, попутно делясь университетскими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сколько у меня в этом семестре пар! — жаловалась она. — Бегаю между корпусами как угорелая, сил нет! Говорят, у магистрантов занятий мало,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семь в неделю, — ответил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завидую! — вздохнула Дай Юэжань. — А в остальное время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Отчёты пишу, литературу читаю, статьи готовлю, публикуюсь.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…Скукотища. А на выезды не ездите? Ну, с телескопами, наблюдения какие-нибудь?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чем, например, наблюдать? За созвездиями?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вспылила Дай Юэжань, вспомнив, как Ли Чжи в своё время впихнул ей для прочтения толстенный и скучнейший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об этом, — засмеялся Ли Чжи. — Какие факультативы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Бридж, — буркнула Дай Юэжань, откусывая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«Общую астрономию»? — поинтересовался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прогуливать, ты меня прикроешь? И на экзамене пятёрку поставишь?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без колебаний ответил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Дай Юэжань, с набитым ртом, говорила невнятно. — Астрономия — это тебе не в бридж играть. Да и слышала я, в прошлом году многие перепутали «Общую астрономию» с «Введением в астрономию». Те, кто на «Общую» записались, потом сплошь пересдачи заваливали, а процент пятёрок — вообще смехотворный. Вдруг ты из личных побуждений мне двойку влепишь? Не рискну.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астрономия» и правда посложнее «Введения», но оба курса базовые, — не унимался Ли Чжи. — Ты же раньше говорила, что астрономией интересуешься? К тому же, я всего лишь ассистент. Ставить оценки — не моя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интересовалась астрономией, давно умерла во мне. Теперь я люблю 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http://bllate.org/book/15953/1426526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