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узнать, а старшекурсник тоже такой? — подошёл Тао Чэнъюй и облокотился на стол Линь Чаошэна.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отрывая глаз от экрана,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не стал отвечать прямо. — Я заметил, что старшекурсник без макияжа тоже ничего. Так что, если у тебя и есть какие-то мысли, я пойму. С братанами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правда натурал. Скажи, что именно заставляет тебя думать, будто я гей? Я исправлюсь, хорошо? — Линь Чаошэн поднял на него глаза. Тот казался ему почти безнадёжным, но попытаться спасти всё же стоило. — Говорю тебе, можешь не верить, но мы со старшекурсником уже знакомы. Его зовут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этому я точно не верю, — заявил Тао Чэнъюй. Слишком уж неправдоподобно звучало. — Вы знакомы? Он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запнулся. В конце концов, они с Ли Чжи виделись лишь раз на территории университета, и он ничего о нём не знал. Называть друзьями было бы натяжкой, но Линь Чаошэн всё же решил настаивать. — Да. Не очень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совсем не выглядит так, будто знаком с тобой, — сказал Тао Чэнъюй. Утром их разговор показался ему подозрительно вежливым, и теперь, вспоминая, он находил в этом что-то странное. — Чем докажешь, что знакомы? Из какого он института, какая специальность, сколько лет, какой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опешил. Эта череда вопросов поставила его в тупик. — Он изучает астрономию, — в конце концов ответил он то, что знал. — Мы случайно познакомились летом, виделись в универе всего раз. Я и сам хотел бы знать, какая у него специальность, сколько лет и какой номер. По-твоему, за одну встречу всё это можно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всего один раз и виделись. Неудивительно,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сил с ним трепаться. Самый эффективный способ закончить разговор — пойти в душ. Выпалив всё это скороговоркой, Линь Чаошэн встал, отодвинул стул и направился за полотенцем. —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Чаошэн вышел из ванной, как увидел, как Тао Чэнъюй возбуждённо размахивает телефоном. — Угадай, что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вытирая волосы, рассеянно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Стену признаний! — Тао Чэнъюй повернул экран в его сторону и потряс им. — Сейчас я зачитаю!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Чаошэна было полное недоумение, когда он услышал, как Тао Чэнъюй, сдавленным голоском,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 тому, кто сегодня раздавал листовки за столиком аниме-клуба на площадке для мероприятий! Сначала думала, что красивая сестричка, а оказалось — крутой парень в женском образе! Когда я заполняла анкету, в одном пункте не знала, что писать, он подошёл и очень терпеливо объяснил. Я ещё задала кучу вопросов, которые сейчас вспоминать стыдно (лицо в ладошках), а он на всё ответил. Он так мягко говорит, и улыбка у него просто обалденная, а-а-а! На столе тогда лежал учебник по теории вероятностей, я слышала, как он тихонько спросил, чей это, и даже полистал. А-а-а, теория вероятностей ему совсем не пара, ему бы «Самоучитель для красавчиков» читать! Кто-нибудь знает, он со второго или с третьего курса, в каком институте учится, есть ли у него девушка? Пожалуйста, сохраните анонимность! Спасибо, стенка!~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Чаошэна передёрнуло от отвращения. — Ты мог бы не читать это таким противным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тебе скажу, комментарии ещё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Чэнъюй, упрямый как баран,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насколько же он должен быть красив, чтобы учебник по теории вероятностей ему не подходил? Извините, но я люблю только теорию вероятностей, математический анализ, высшую алгебру и аналитическую геометрию, обыкновенные дифференциальные уравнения, абстрактную алгебру, теорию функций комплексного переменного, действительный анализ и функциональный анализ, численные методы, уравнения математической физики, исследование операций, дифференциальную геометрию… Блин, не могу больше, чёрт, да это же математик?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 женском образе? Обожаю! (Я парень, и я не гей.)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 женском образе? Обожаю! (Я парень, и я пошёл вразнос, ха-ха-ха-ха), — Тао Чэнъюй хохотал без остановки.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чтобы перевести дух,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никто кроме меня не влюбился в ту сестричку с двойными хвостиками? Супермилашка! — Тао Чэнъюй на секунду замолчал, выражая согласие. — М-да, и правда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тишины Тао Чэнъюй цыкнул. — И что, ещё и тайком сфоткали?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неожиданно спросил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скинул тебе, — Тао Чэнъюй переслал ему ту самую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перекинул полотенце через плечо, открыл пересланное сообщение, пролистал пару раз и нашёл вынесенный в топ комментарий с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видел, присоединяюсь к признанию! Его личико просто безупречно, я умер! Полюбуйтесь, народ!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дрожащих рук или не попавшего в фокус объектива, фото вышло немного смазанным. Ли Чжи, склонив голову, о чём-то говорил с кем-то за кадром. Несколько прядей серебристых волос спадали на одно плечо, уголки губ были чуть приподняты, а в серо-зелёных глазах светилась улыбка. На фоне — раскидистая плакучая ива рядом с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такая мыльность не может скрыть красоту лица… — пробормотал про себя Тао Чэнъюй. — Но тайком снимать — не очень-то хорошо,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нехорошо. Линь Чаошэн видел, что в ответах на комментарий уже многие просили удалить фото, и поставил лайк каждому такому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Чаошэн невероятно жалел, что, возвращаясь в университет, не попросил у Ли Чжи контактов. Увидит ли он его ещё? Как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свет вырубили. Без всякого предупреждения комната погрузилась во тьму, и только экраны телефонов резали глаза холодным белым светом. Тао Чэнъюй издал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Так быстро? Я ещё не помылся!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открыл поисковик и ввёл: как быстро найти человека, с которым виделся один раз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ответ: опубликуй на стене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Ниже, помимо рекламы, было ещё несколько похожих запросов: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найти в университете того, кто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университете признаться человеку, с которым виделся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 Что это вообще такое?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сомнениями, он вернулся к той записи на стене признаний, пролистал все комментарии сверху донизу, но не нашёл никакой полезной информации о Ли Чжи. Перед тем как выйти, он взглянул ещё раз и увидел, что тот комментарий с фото всё ещё не удалили. Линь Чаошэн открыл фотографию и, сам не зная зачем, нажал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жизнь, если говорить о её красочности, не сказать чтобы была очень уж красочной, но расписание было плотным, внеучебных мероприятий хватало, и большинство студентов постоянно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набора в клубы началась череда различных хлопотных мероприятий: собрания курсов, факультетов, классные часы, затем выборы старост, презентации студенческого совета. Часто бывало, что одно собрание только закончилось, а ты уже бежишь на следующее, без единой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установленным правилам — то, с чем приходится мириться всем новоиспечённым цыплятам, поступившим в университет, как бы им этого ни не хотелось. Линь Чаошэн не хотел участвовать ни в каких коллективных мероприятиях, но обязательных собраний избежать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Тин был вузом с сильным техническим уклоном. Согласно статистике на момент регистрации, соотношение парней и девушек среди новичков этого года составляло 7,5:1. А попав в Институт машиностроения, и вовсе будто оказываешься в монастыре. На каком бы собрании ты ни был, в зале, спереди, сзади, слева, справа — сплошные чёрные головы, и все, блин, мужские.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предвижу свои четыре года одинокой жизни. Сейчас ещё не поздно вернуться в школу и заново готовиться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поступил, Тао Чэнъюй почти каждый день твердил, что хочет бросить учёбу и вернуться в школу. У Линь Чаошэна уже в ушах звенело от этих разговоров. — Тебе нужно было бросать ещё на военных сборах. Подготовительные курсы уже полтора месяца как начались, сейчас вернёшься — не успеешь за их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что-либо говорить, — с досадой произнёс Тао Чэнъюй. — Придётся нам с тобой жить вместе, кое-как перебиваясь.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бросил на него взгляд и отодвинулся подальше. — Никакого «кое-как».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фыркнул. — Я говорю, что *мне* придётся кое-как, а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Тебе бы лучше в зеркало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опешил. — Я замечаю, ты довольно язвительно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начал, — не признал своей вины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Тао Чэнъюй глянул на телефон. Новых уведомлений в групповых чатах не было, и он сменил тему. — А-а, сегодня, наконец, не нужно ни на какие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обед была лекция, вечером — собрание курса, пока новых вызовов на ковёр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собраний у Линь Чаошэна внутри всё вскипало. — Тебе-то хорошо, а мне ещё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ещё? Ты ведь не вступал во все эти странные клубы?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