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лоб и переносица обычно выше, чем у женщин. Черты лица Ли Чжи были искусно подчеркнуты так, что его резкость смягчилась, добавив ему некоторой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сидел на табурете, крайне неестественно отводя взгляд и избегая зрительного контакта, но щёки его неудержимо пылали, и жар доходил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не накладные? — неожиданно спросил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пару раз моргнул и с некоторой неловкостью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просто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снимал линзы, я подумал, что у тебя накладные ресницы. Ли Чжи, да у тебя они такие длинные!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Интонация Линь Чаошэна была настолько искренней, что Ли Чжи почувствовал: перед ним человек, который всерьёз делает ему комплимент, а не подшучивает. Однако лёгкая, чуть насмешливая улыбка в глазах Линь Чаошэна выдавала его истинные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разве не знакомы? — с досадой сказал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Знакомы. Я узнал тебя с первого взгляда, — на губах Линь Чаошэна играла улыбка. — Как я мог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досада Ли Чжи мгновенно улетучилась. — Тогда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если у тебя есть… такое увлечение, как переодевание, — Линь Чаошэн едва не сорвалось слово «фетиш», но он вовремя его удержал, — то тебе, наверное, не хочется, чтобы тебя узнавали. Было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у меня нет такого увлечения, — сквозь зубы произнёс Ли Чжи, стараясь говорить как можно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едва сдерживал смех. — Да, вижу — делаешь это без всякого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Молочко для снятия макияжа пахло насыщенно, но не резко — ароматом помело. Линь Чаошэн был сосредоточен, его движения были лёгкими и терпеливыми, он снимал макияж куда нежнее, чем Дай Юэжань когда-то наносила тональный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Чжи были миндалевидные глаза, округлые, от природы мягкие. Без макияжа они казались ещё более ясными и живыми, а когда он улыбался, внешние уголки глаз слегка загибались вверх, словно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вышел из ванной, умывшись, и почувствовал, как ступни затекли. Линь Чаошэн уже подготовил для него одежду: просторную бежевую рубашку и светло-голубые джинсы. — Эту рубашку я постирал, но ещё не носил. Может, будет великовата. А брюки укороченные, тебе как раз подойдут.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 Чжи идёт неестественно, Линь Чаошэн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переобуемся. — И снял с полки пару чёрных сандалий.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Снимая туфли, Ли Чжи лицом не дрогнул, но тихонько втянул воздух. Линь Чаошэн инстинктивно взглянул на его ноги — на пятках уже натёрлись кровавые волдыри.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Чаошэну стало немного тревожно, но Ли Чжи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Вернусь — наклею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повернулся спиной, чтобы переодеться. Шторы, хотя и были задернуты, пропускали немного света. Его силуэт купался в узкой полоске солнца, отчего казался особенно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 пахла лёгким ароматом лимонного порошка. На Ли Чжи она сидела свободно, полы спускались до бёдер, прикрывая ягодицы и подчёркивая его худощавость. Укороченные джинсы, которые на Линь Чаошэне были восьмушками, на Ли Чжи доходили как раз до щиколоток.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Ли Чжи взглянул в зеркало на незнакомую одежду и почему-то покраснел. — Спасибо, — сказал он Линь Чаошэну.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собираешься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Мысли Ли Чжи всё ещё витали вокруг отражения в зеркале, и он не сразу сообразил. Очнувшись, он решил, что действительно должен как следует отблагодарить,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угощу тебя ужином?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пошутил, — усмехнулся Линь Чаошэн. — Ты же с астрономического? Можно мне потом иногда приходить на ваши лекции? — спросил он вроде как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конечно. Но занятия для магистров, если ты с ними не сталкивался, могут показаться сложными. Лучше сходить на вводный курс для первокурсников. Я потом узнаю расписание. Кстати, на втором курсе есть общеуниверситетский факультатив — «Введение в астрономию», его ведёт мой научрук. Очень хороший курс. Если интересно, можешь на него ходить. Правда, народу там обычно много, приходи пораньше, чтобы место занять.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посмотрю своё расписание. Если время будет — обязательно схожу, — Линь Чаошэн, видя его серьёзность, тоже проникся этой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всё-таки должен тебя угостить, — снова завёл Ли Чжи, чувствуя себя обязанным.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оставим в долг. Как выдастся свободное время —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мужском общежитии наступало самое оживлённое время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сегодня какой-то странный, — сказал Тао Чэнъюй, обгладывая купленную в студгородке острую утиную шейку.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перевёл взгляд с экрана ноутбука на полуобглоданную шейку в руках Тао Чэнъюя. Он никак не мог понять, зачем тот сыпет толстый слой перца на и без того острую закуску. Сам он, единожды попробовав, выпил целый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заметил, что сегодня был особенно любезен?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Чаошэн не понимал,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обед ел с тем старшекурсником? — Пообедав, Тао Чэнъюй выходил через чёрный ход столовой и как раз увидел, как Линь Чаошэн и уже без макияжа Ли Чжи покупают рис с курицей-чашао у правого окошка.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на студенческой карте не было денег, я просто за него расплатился, — равнодушно объяснил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Чэнъюй промычал «ага»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ещё и на своём электроскутере отвёз его в общагу? — Проснувшись после послеобеденного сна, он не застал Линь Чаошэна в комнате, вышел на балкон, глянул вниз — и не увидел их зелёный запертый электроскутер, припаркованный в тени деревьев. Скутер они купили вскладчину, значит, забрать его мог только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поправил Линь Чаошэн. — Он живёт за пределами кампуса. — Да и ноги у него стёрты, идти пешком было бы мучительно. Но ты-то этого не знаешь,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странное выражение лица Тао Чэнъюя, который долго молчал, Линь Чаошэн весь покрылся вопросительными знаками. Он так и не понял, что тот пытается сказать всеми этими намёками. — Я просто добряк по натуре, люблю помогать людям до конца.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свеженькое же у тебя увлечение, — Тао Чэнъюй выплюнул утиную косточку и уставился на Линь Чаошэна. — Уж не испытываешь ли ты к тому старшекурснику…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не мог не рассмеяться. Наконец-то он понял, к чему клонит Тао Чэнъюй, и не дал ему договорить. — Стоп. Повторяю в последний раз: я натурал, мне нравятся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Чэнъюй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военных сборах я не видел, чтобы ты хоть к одной девушке так относился. — И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Чжао Кэсинь?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нахмурился. — Кто? — Имя ему ни о чём не говорило.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Тао Чэнъюя отразилось «я же говорил». — Айс американо, — напомнил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вспомнил. На сборах одна девушка принесла ему айс американо, но он не принял. — Я же не испытываю к ней чувств, как я могу брать у неё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вокруг же было полно народу, — напомнил Тао Чэнъюй. Он помнил, что утренние занятия только что закончились, большинство студентов ещё не разошлись, и многие видели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университетские медиа во время сборов ловили кадры для рубрики «Самый красивый кадр со сборов» и как раз сняли Линь Чаошэна — профиль, без лишних эмоций, но получившийся как силуэт из журнальной фотографии. Снимок разлетелся по соцсетям.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не одна Чжао Кэсинь пыталась как-то обратить на себя внимание Линь Чаошэна. Но тот, казалось, вообще не замечал девушек. За первые полмесяца учёбы он ни с одной не заговорил, выглядел очень холодно. Зато с парнями он сходился легко, и его поведение с ними было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поэтому, — уверенно заявил Линь Чаошэн. — Если бы я принял, это ввело бы её в ещё большее заблуждение,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Чэнъюй поразмыслил — и вроде бы согласился. — Но всё же нужно быть тактичнее. Девушкам тоже нужно сохранять лицо. Мне показалось, она в тот день чуть не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тот момент Линь Чаошэн действительно не обратил на это внимания. Теперь, подумав, он понял, что, возможно, был недостаточно деликатен. — В следующий раз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раз? — Тао Чэнъюй, доев последнюю шейку, с негодованием стянул пластиковые перчатки. Ему чуть не захотелось выругаться. Но, подняв голову и увидев профиль Линь Чаошэна в свете лампы — угол как раз совпадал с тем удачно пойманным на фото, — он тут же успокоился. Ладно, что ж, с такой внешностью, конечно, будет и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хочу задать тебе вопрос. Возможно, он покажется бестактным, — вернувшись после мытья рук, сказал Тао Чэнъюй.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считаешь бестактным —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Тао Чэнъюе внезапно проснулся дух противоречия. — Нет, я обязательно спрошу!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спрашивай, — сдался Линь Чаошэн, устало потирая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http://bllate.org/book/15953/1426507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