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соседнего стенда поднялся шум — подошли ребята из другого клуба. Увидев, что здесь две девушки ставят палатку, несколько парней переглянулись и предложили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сказал парень в модной одежде и бейсболке, поддерживая металлический каркас, который держал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отпустил каркас.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него, замер, затем медленно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рассмеялся. — О, так ты в образе? Совсем не разглядел! — Ещё раз окинул взглядом одежду и макияж Ли Чжи и с лёгкой смущённой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палатку поставили, парень снова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из какого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Дай Юэжань вроде упоминала, но Ли Чжи помнил только, что название было длинное, и сейчас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Освободившаяся Дай Юэжань тут же подскочила и с жаром принялась объяснять. Внимание парня переключилось на неё, и он перестал приставать к Ли Чжи. Тот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нашли общий язык — сразу же обменялись QQ, а потом парень даже оплатил взнос и официально вступил в аниме-клуб. Дай Юэжань показала ему знак «V», а Ли Чжи смотрел на это, разинув рот, — её умение втереться в доверие могло потягаться с методами сетевого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становилось всё больше народу, представители клубов занимали свои места. В аниме-клуб тоже пришла дежурить девушка — невысокая, в платье в стиле Lolita, очень миловидная. Увидев Ли Чжи, она ахнула от восторга, сказала, что это невероятно похоже, и, узнав, что Ли Чжи — внештатный помощник Дай Юэжань, принялась осыпать его комплиментами, то и дело вставляя «старший брат», и спросила, можно ли сфотографироваться. Ли Чжи не смог отказать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девушка осталась дежурить в палатке, где был лишь один комплект стола и стула, а Ли Чжи с Дай Юэжань вышли наружу раздавать прохожим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так оставить, позвоню в орготдел, — сказала Дай Юэжань. — Вчера же договорились, что нам принесут два комплекта. — Она сунула пачку листовок в руки Ли Чжи и ушла в палатку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с раздражённым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взглянула на телефон. — Орготдел с девяти перестал выдавать мебель. Остальные из нашего клуба ещё не поднялись. Я максимум две табуретки притащу, стол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костюм? — заколебалась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буду аккуратен, — ответил Ли Чжи. 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зданию мероприятий, рядом с вашим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здания мероприятий творится? Народу — тьма, — Тао Чэнъюй посмотрел на пустую площадку перед зданием, где стояли десятки столов и стульев, и на непрерывный поток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здания мероприятий — ну, мероприятия и проводят, — лениво отозвался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позавтракали в столовой и решили прогуляться по кампусу. Возле здания мероприятий из-за толпы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мероприятий и площадь мероприятий — это одно и то же? — спросил Тао Чэнъюй. — Говорят, сегодня день набора в клубы, я хочу куда-нибудь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пожал плечами. — Наверное. Зайдём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Чэнъюя упал на высокую фигуру впереди: до пояса серебристые длинные локоны, тёмно-зелёная короткая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загорелся, толкнул Линь Чаошэна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та, с серебристыми волосами. Юпитер! Ты что, не знаешь Юпитер?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недоумённо посмотрел на него.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же… — Тао Чэнъюй собрался было пуститься в объяснения, но, увидев полное непонимание на лице Линь Чаошэна, махнул рукой. — Ладно, ты аниме не смотришь. Короче, она очень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аниме-клуб!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вступай, — поддержал Линь Чаошэн. Сам он не слишком интересовался клубной жизнью — для него, не любителя коллективных мероприятий, это было скучно, лишь отнимало время и заставляло вступать в бессмысленные социальные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наблюдал, как Юпитер подошла к столу на площадке, слегка наклонилась и подняла его. Его возмущению не было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аниме-клубе мужчин нет? Как можно девушку заставлять стол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Чаошэну показалось, что девушка справляется без особого труда, разве что одежда немного мешает. Видя, как Тао Чэнъюй топчется на месте, явно желая помочь, но стесняясь подойти,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ответил Тао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крупно зашагал вперёд. — Давай я помогу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 девушка впереди обернулась на голос. — Спасибо, не надо, я сама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мужской голос Юпитер и разглядев её лицо, покрасневшее от поднявшейся температуры, Тао Чэнъюй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парень в образе девушки. Простите,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же, увидев его лицо,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были цветные линзы — серо-зелёные, словно прозрачные стеклянные шарики,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— алые, с лёгким влажным блеском, тоже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смотрел на Ли Чжи. Ли Чжи тоже не отводил взгляда от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он меня? — Ли Чжи слегка поджал губы. Сама встреча с Линь Чаошэном его не удивила, но сегодняшний вид… был не самым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Чаошэн ломал голову: Кто-нибудь, подскажите, как быть — поздороваться или сделать вид, что не знаком? Очень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вечная привычка смущаться за других снова дала о себе знать. Он размышлял: Ли Чжи в таком виде — хочет ли он, чтобы его узнавали? Если назвать его по имени, не поставит ли это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пошли скорее, — сзади раздался сладкий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 удивлением обернулся. Перед ним стояла девушка с двумя хвостиками, в огромном пушистом ободке и комбинезоне, выглядевшая немного эксцентрично. В каждой руке она держала по табуретке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Чэнъюй, увидев это, тут же подошёл. — Давай я помогу с табуреткой. — На этот раз уж точно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Дай Юэжань протянула ему табуретку из левой руки. Линь Чаошэн хотел взять вторую, но она, слегка покраснев, покачала головой. — Спасибо, эту я сама понесу, она лёгкая. Лучше помоги сестрёнке, ей в юбке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Чаошэн всё же решился спросить о том, что его мучило. — Почему ты называешь её сестрёнкой?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нравится, когда его так называют, — с улыбкой ответила Дай Юэжань, игриво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Юэжань, повтори-ка? — впереди прозвучал голос Ли Чжи,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сделала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запретил называть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Ли Чжи до кипения и удовлетворившись этим, она, на случай если двое других не поняли, специально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Юпитер — это старший брат,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вообще не понял, только по голосу догадался, — Тао Чэнъюй шёл плечом к плечу с Дай Юэжань, наконец-то найдя того, с кем можно обсудить сестрёнку Юпитер. — Так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шёл впереди. Он подошёл, чтобы помочь Ли Чжи со столом. — Э… старший брат, давай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замедлил шаг. Неужели правда не узнал? Он почувствовал облегчение, но вместе с ним и какую-то неясную грусть. Голос его стал холоднее. 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Чаошэн сделал вид, что не расслышал, обошёл Ли Чжи, развернулся к нему лицом, преградив путь, и взялся за края стола. Ли Чжи пришлось отпустить. Линь Чаошэн легко поднял стол и пошёл вперёд твёрдым шагом, не проявляя ни малейших усилий. Ли Чжи пошёл следом, предлагая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понесём вместе, за разные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скосил взгляд, незаметно глянул на его юбку и тихонько усмехнулся. —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 Чжи не настаивал и молча зашагал слева от Линь Чаошэна. Выражение лица и тон голоса того не содержали ничего особенного, но Ли Чжи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