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поначалу отказался наотрез. В аниме он не разбирался — видел лишь несколько раскрученных тайтлов. Выступать на публике в диковинном наряде, словно обезьянку на показе, ему, человеку не слишком толстокожему, совсем не улыбалось. Но Дай Юэжань принялась жаловаться таким плачущим голоском: мол, клуб и так крошечный, каждый год народ не наберём, а если в этом году ещё и косплея не будет — так вообще никто не придёт. Членских взносов не соберём, мероприятия не потянем, клуб закроют. И несколько раз даже всхлипнула — очень убедительно. Ли Чжи слегка подтаял. В самом деле, печальная история. Спросил, в кого именно нужно перевоплотиться. Если костюм и грим не слишком дурацкие — можно подумать. Дай Юэжань тут же заверила: ничего экстремального! Персонаж тебе идеально подходит! Соглашайся, а там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настолько простодушным, чтобы не почуять подвох. Пока Дай Юэжань не раскроет карты — ни за что не согласится. Та, видя, что клёва нет, нехотя скинула несколько скриншотов из аниме. Ли Чжи глянул. По сравнению с прочими монстрообразными персонажами этот действительно выглядел прилично: хотя бы человек, без рогов, хвоста или звериных ушей. Вот только Дай Юэжань «забыла» уточнить, что персонаж — женского пола. Холодная красавица: фарфоровая кожа, длинные ноги, серебристые волнистые волосы, серо-зелёные глаза, короткая юбка и высокие кожаные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тут же возжелал выругаться. Дай Юэжань, о чём ты только думаешь? Вечно подставляешь родного брата! Даже если бы мы не были роднёй — так нельзя! Дай Юэжань продолжила гнуть свою линию, изображая обиду: «Я не подставляю! Он тебе правда идёт! Персонаж и так высокий, а та сестрица, что ногу подвернула, — метр семьдесят четыре! Будь костюм поменьше — я бы сама надела! Разве я посмела бы тебя беспокоить?»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оставался непреклонен и холодно парировал: «Не найдёшь человека — даже не мечтай. Серьёзно. Отстань».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оказалась упёртой. Персонажа звали Юпитер, и она принялась ежедневно забрасывать Ли Чжи в WeChat шикарными скриншотами и фан-артами с Юпитер, разбавляя их душещипательными историями из сюжета и трогательными саундтреками. «Посмотри на нашу сестрицу Юпитер! Разве она не прелесть? Неужели твоё сердце не дрогнет? Ну взгляни же! Братец, помоги в этот раз — в следующей жизни буду тебе верным псом служить!»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такой бомбардировки Ли Чжи сдался. Ему просто хотелось, чтобы эта навязчивая особа и её Юпитер исчезли из его жизни. В конце концов он выдохся, подумав: ладно, помогу. Опозорюсь — не смертельно. Всё равно здесь меня почти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набора в клубы выпал на субботу. План Дай Юэжань был таков: встать в полседьмого, к семи быть у Ли Чжи и приступить к гриму. Ли Чжи план отверг на корню: к семи уже поздно, пока будем возиться — попадём на час пик, и весь народ будет на нас глазеть. Дай Юэжань хихикнула: «Братец, да ты ещё и репутацией дорожишь!» — и пожаловалась, что так рано ей не встать. Ли Чжи пригрозил: «Опоздаешь хоть на минуту — я уйду в библиотеку работать. Разбирайся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в пять тридцать шесть будильников выдрали Дай Юэжань из постели. Под гневные вопли соседок она сбежала из общежития, пообещав вернуться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снимал квартиру в переулке неподалёку от университета — в старом шестиэтажном доме без лифта. Небо ещё только светлело, но ларёк с завтраками внизу уже работал. Пар от только что приготовленных паровых булочек клубился в узком переулке. Дай Юэжань прикончила миску маленьких пельменей и прихватила для брата коробку с супами-бао с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подъезда ей позвонил Ли Чжи. Голос в трубке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вышла? Я уже полчаса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уже у подъезда! Братец, ты же ещё не завтракал? Я тебе крабовых бао принесла! — выпалила Дай Юэжань и, не дав ему ответить, бросила трубку и помчалась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Просто огонь! — едва переступив порог, Дай Юэжань издала преувеличенно-восторженный возглас, а её глаза забегали по Ли Чжи,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выпуская дверной ручки, бросил на неё убийственный взгляд, захлопнул дверь и прошёл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последовала за ним, на несколько секунд задержав взгляд на полоске белой кожи между тёмно-зелёной юбкой и чёрными высокими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ноги побрил?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буркнул Ли Чжи, закатив глаза. — Иначе как в юбке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да ты знаток! — Дай Юэжань довольно рассмеялась. Одно из её величайших удовольствий в жизни — наблюдать за чистенькими, аккуратными парнями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париком просто беда. Его невозможно расчесать — волосы лезут клочьями. Бесит, — Ли Чжи явно был на пределе из-за этого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тут пластиковой расчёской нельзя, нужна специальная, металлическая! — сказала Дай Юэжань, ставя коробку с бао на стол. Взгляд её упал на другую миску — с дымящимися пельменями. — Это мне? Почему не сказал? Я уже внизу поела!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— ты трубку бросила, — Ли Чжи с досадой откусил от крабового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 — так торопишь! — Дай Юэжань достала из сумки косметичку, выудила оттуда металлическую расчёску и спрей для ухода за париком и принялась приводить в порядок серебристые локоны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позавтракал, попробовал пару бао и отставил коробку в сторону. Теперь он сидел на высоком табурете, покорно позволяя сестре возиться со своей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будто на тебе сшили! Моя сестрица Юпитер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талия-то, а ноги-то… мм-м-м…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буду звать тебя братцем. Можно, я буду звать тебя сестрицей?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Каждая клеточка Ли Чжи выражала глубочайший дискомфорт. Он нахмурился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трепаться. Быстрее делай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Не волнуйся, мой грим —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Косметичка была набита битком: помимо косметики, там ютились спонжи, кисти и прочие инструменты. Ли Чжи, никогда не сталкивавшийся с этим арсеналом,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тональную основу, Дай Юэжань не умолкала: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Братец, да у тебя кожа лучше,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веснушки!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губы бледноваты, — закончив с тоном, Дай Юэжань достала помаду и принялась примеряться.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скривился, отстраняясь. Его лицо выражало крайнюю степень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Глянь на сестрицу Юпитер — у неё губы такие сочные, яркие!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Ли Чжи вовсе не жаждал таких «красивых»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Подводка сегодня просто бомба! — Дай Юэжань поднесла к его лицу зеркальце. — Смотри,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честно говоря, не видел в этом идеала. Ну линия и линия, чёрная,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контактных линз, дискомфорт достиг апогея. Ли Чжи постоянно моргал, и едва одна линза оказалась на месте, как глаза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какие чувствительные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рот для болтовни, а не для дела? Замолчишь уже? — раздражённо буркнул Ли Чжи,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отрицать: Дай Юэжань и вправду неплохо справлялась. Грим лёг ровно, выглядел аккуратно и даже красиво. Ошибок не было, и работала она быстро. Когда они вышли на улицу, прохожих было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ты так быстро 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обутый в высокие ботинки, шагал широко и резво, почти летел, лицо его было каменным. Он явно стремился оторваться от Дай Юэжань метров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братцем.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сестрица! Без проблем, сестрица! — Дай Юэжань, почти бегом, догнала его. Ли Чжи, обернувшись, всё же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они добрались чуть после семи. Кампус был ещё тих и пустынен. Но те немногие прохожие, что попадались, неизменно оборачивались вслед Ли Чжи. Тот делал вид, что не замечает, и смотрел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мероприятий уже началась суета: некоторые клубы занимали свои места. Оранжевые тенты, выстроившиеся по обеим сторонам дорожки, образовывали яркую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аниме-клуба и соседних объединений ещё валялись на земле, нераспакованные.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 юбке не мог нагнуться, поэтому попросил Дай Юэжань поднять каркас, а сам взялся за сборку. Но даже так одежда сковывала движения, заставляя его действовать осторожно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