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Чжи не стал ему рассказывать, что сын старушки погиб четыре года назад, как раз когда он сам только перебрался на гору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горах только что прошёл дождь, солнца не было, и к вечеру небо уже потемнело. Ли Вэньцзинь, как обычно, отправился в обход, а Ли Чжи, опасаясь, что к ночи снова начнётся дождь, позвонил ему, выяснил, где тот находится, и понёс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крутой горной тропе, он увидел в придорожной низине лежащего человека — лицом вниз, высокого, взрослого. Ли Чжи сначала подумал, что тот поскользнулся, окликнул его пару раз, но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 Чжи разглядел на земле большое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дурное предчувствие. Он не стал приближаться, спокойно достал телефон, позвонил Ли Вэньцзиню и вызвал полицию, после чего остался ждать под сосной у края ямы. Разговаривая по телефону, он даже не заметил, что у него дрожат руки. Ждать пришлось долго, уже совсем стемнело, когда вдали наконец завыли сирены. Он видел, как полицейские в форме огораживают место, как Ли Вэньцзинь и другие смотрители леса стоят рядом с мрачными лицами, как с подножья горы постепенно подтягиваются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решились не беспокоить, но та, услышав шум, сама прибежала. Увидев, как тело её сына накрывают белым покрывалом и уносят, она рухнула на землю, рыдая так, что не могла подняться, — её пришлось поднимать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забрали для дачи показаний. Вернувшись, он лишь спустя какое-то время услышал от Ли Вэньцзиня, смотревшего на него сурово: это было не несчастный случай, 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сын старушки во время обхода поймал браконьера и сдал его в полицию. Тот получил два года за охоту на охраняемых животных, а выйдя на свободу, затаил злобу, вернулся, чтобы отомстить, несколько дней караулил в горах, дождался удобного момента и, застав врасплох, нанёс восемь ножевых ударов, после чего сбросил тело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Ли Чжи часто видел один и тот же сон: ночь с круглой, яркой луной, воздух, пропитанный запахом крови, и пронзительный, режущий вой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быстро сменил тему, взглянув на цветы в его руках. —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длинные, а сами цветки собраны в колосья, очень яркие: нежно-розовые, тёмно-красные и какой-то не то жёлтый, не то оранжевый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Львиный зев, — ответил Ли Чжи. — Не понимаю, почему цветок называют «зевом».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какой-то знакомый, — сказал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цветочных магазинах часто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разглядывал его ещё какое-то время. — Вроде и правда немного на рыбий рот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рассмеялся. — А я сходства не вижу. — Он протянул Линь Чаошэну целый охапок цветов.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общем, они почти что даром. У нас тут никаких особенных сувениров нет, так что пусть будет прощальным подарком, — улыбнулся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неподалёку от автобусной станции был базарчик, где торговали сувенирами с горы Линьчуань, но все эти безделушки были оптовыми, с рынка мелких товаров, и смотреть там было решительно не на что. Ли Чжи счёл, что вести туда Линь Чаошэна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стал поспешно отказываться: «Нет-нет-нет!» — Как же можно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целый охапок цветов — как-то странно. Да и нести их было бы неудобно. Ли Чжи, подумав, тоже решил, что это не лучшая идея, и сказал Линь Чаошэну: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цветочного рынка была лавка. Ли Чжи зашёл внутрь, попросил продавца завернуть охапок в матовую и крафтовую бумагу, перевязать чёрной лентой бантом и заплатил пять юаней за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цветов было так много, что часть всё равно осталась незавёрнутой. В итоге Ли Чжи одной рукой нёс букет, а в другой держал оставшиеся стебли. Он помахал Линь Чаошэну букетом, и нарядная упаковка радостно зашуршала.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Упаковывали специально для Линь Чаошэна — как тут откажешься? Придётся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Подходило время отправления первого автобуса, и солнце наконец полностью показалось из-за густых, тёмно-зелёных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стоял против света, за его спиной возвышалась старая акация, а крупные пятна солнца, пробиваясь сквозь листву, падали на его рубашку, будто размашистые мазки оранжевой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луче света висели мельчайшие пылинки, но его лицо оставалось безупречно чистым, и каждый уголок глаз, каждая бровь были словно вылеплены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Чаошэн, прижимая к груди цветы, машет ему с подножки автобуса, Ли Чжи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тронулся. Линь Чаошэн сидел у окна, смотрел на удаляющиеся, тянущиеся друг за другом горные хребты, похожие на зелёное море. Ли Чжи и тот маленький домик уже скрылись в гуще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сердце Линь Чаошэна шевельнулось чувство сожаления. Он приехал сюда ради метеорного потока, но, даже не увидев его, не ощутил разочарования — напротив, был счастлив так, словно стал свидетелем невероятно редкого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Садился в автобус он ещё бодрым, но едва тот тронулся, как Линь Чаошэна начало клонить в сон. Хотя пассажиров в салоне первого рейса было немного, он, не любивший шум, всё равно достал из рюкзака беруши, вставил их, прислонился головой к стеклу и, едва закрыв глаза,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вибрация сообщения в телефоне, лежавшем в кармане брюк. Спал он, кажется, недолго. Открыв чат, он ахнул: перед ним красовалось голосовое сообщение длиной в сорок восемь секунд, отправитель — Линь Цзинъе. Линь Чаошэн какое-то время смотрел на белую полоску с надписью «48с», потом всё же подключил наушники и терпеливо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денег хватает? Если нет, скажи, я ещё переведу. Как там в горах? Метеорный поток видел? Фотки делал? А, и ещё: мама говорит, что соскучилась, хочет, чтобы ты побыстрее вернулся. Но ничего страшного, можешь ещё немного погостить, только в горах будь осторожен. Сейчас свободен? Поболтай с мамой…»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Цзинъе была привычка: когда пишет сыну, никогда не набирает текст, только голосовые, и часто по несколько десятков секунд. Говорил он много, но суть уловить было сложно —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не дослушав, быстренько набрал ответ: «Понял, пап, я уже в автобусе, к обеду буду. Телефон скоро сядет, потом поговорим». В конце концов, дома будет время наговориться — эти несколько фраз погоды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автобуса, Линь Чаошэн, не совсем придя в себя, забыл на багажной полке тот самый букет львиного зева. Сошёл на пустое место, сделал несколько шагов и вдруг вспомнил —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поставил букет на соседнее свободное сиденье, но потом, когда автобус постепенно заполнился, держать его в руках стало неудобно, и он убрал цветы на полку. Их неизбежно зажимали и придавливали другие вещи, да и тряска дала о себе знать — крайние лепестки уже слегка подвяли. Досадно. Линь Чаошэн крайне аккуратно прижал букет к груди, сделал пересадку и лишь тогда добрался до города. До дома было ещё далеко, и Линь Чаошэн, не желая больше маяться,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знакомые ворота своего жилого комплекса, он наконец почувствовал, что вернулся в реальный мир. Два дня, проведённые в горах, казались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классе, чтобы Линь Чаошэну было удобнее учиться в старшей школе, семья переехала с окраины в город. Жили они в этом комплексе уже четыре-пять лет, но чувства дома он здесь так и не обрёл — возможно, из-за того, что в детстве слишком часто переезжал, и везде было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 вернулся!» — раздалось из-за двери после всего двух стуков. Линь Цзинъе поспешно распахнул дверь и, увидев цветы в руках сына, удивился: «О, а это ты что, цветы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я, подарили», — Линь Чаошэн поставил рюкзак и букет на тумбочку в прихожей и нагнулся, чтобы снять обувь. — Мама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кухне, готовит. Редкость — сама за дело взялась», — сказал Линь Цзинъе, кивнув в сторону кухни, и добавил потише: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помощников не берёт. Готовит-то она не очень, просто баловаться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маме расскажу», — Линь Чаошэн плюхнулся на диван, увидел на журнальном столике белую фарфоровую вазу с пышно цветущими нарциссами, и его осенило. — Кстати, пап, а у нас свободная ваза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развёл руками: «Откуда мне знать? Все эти цветы-растения — мамина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кухни вышла Цзян Чжиюнь с двумя тарелками в руках. Линь Чаошэн тут же вскочил и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