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Вэньцзинь в два счёта доел последний рис с тарелки, потянулся и подвинул её в сторону Ли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Чжи, как обычно, отложил палочки, встал, отодвинув стул с резким скрипом, и, наклонившись, стал собирать пустые бамбуковые цилиндры со стола. «Всего на несколько лет младше», — равнодушно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Чаошэн, видя, что Ли Чжи перестал есть, удивился: тот почти не притронулся к еде. Ему стало неловко есть слишком много, и он тоже встал, чтобы помочь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поднял глаза, слегка удивлённо взглянул на него: «Я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Сяо Чжи убирает», — поддержал Ли Вэньцзинь.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Сяо Линь, когда планируешь уходить?» — спросил Ли Вэньцзинь. Он был прямолинеен в общении, и его слова прозвучали так, словно он торопил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Чжи, привыкший к манере отца, добавил: «Дорога слишком скользкая, не стоит торопиться».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«Да-да, опасно, — подхватил Ли Вэньцзинь. — Вчера вечером, спускаясь, я несколько раз чуть не упал».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знаешь, что опасно?» — с глухим стуком Ли Чжи швырнул пустые цилиндры в мусорное ведро и сердито глянул на отца, наконец дав выход накопившемуся за ночь раздражению.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Вэньцзинь рассмеялся: «А если в дождь кто-то на горе застрянет — разве не опаснее?»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«Опасностей везде хватает, ты за всеми не уследишь. Может, в Сирию поедешь миротворцем?» — Ли Чжи, уже неся посуду на кухню, не удержался от колкости.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 не отказался», — Ли Вэньцзинь продолжал улыбаться. «Что с тобой сегодня, опять пороху нюхнул?»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Чаошэн, сидя на диване, начал было беспокоиться, не поссорятся ли они, — ему, постороннему, было бы неловко. Но, прислушавшись, успокоился: хоть разговор и звучал напряжённо, по-настоящему зол был лишь Ли Чжи, так что до ссоры вряд ли 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Вэньцзинь, заметив серьёзное выражение лица Линь Чаошэна, догадался, о чём тот думает, и улыбнулся, стараясь выглядеть поприветливее. Он завёл с Линь Чаошэном непринуждённую беседу: мол, Сяо Чжи человек тихий, неразговорчивый, спортом не увлекается, может целый день в комнате просидеть. Слова звучали как ворчание, но сквозь них явно проступала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Тихий? Не похоже. Линь Чаошэн краем глаза заметил, как Ли Чжи высунулся из кухни, услышав это, беззвучно скривился, закатил глаза и скрылся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Чаошэну вдруг захотелось рассмеяться. Он почти ничего не знал о Ли Чжи, но решил превознести его мастерство в колке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«Обычно ленивый, шевелиться не любит, только сегодня расстарался», — Ли Вэньцзинь рассмеялся и добавил: «Сяо Линь, может, сегодня останешься? По прогнозу, дождь продолжится».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ещё идёт?..» — Линь Чаошэн собирался уйти до полудня, но теперь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может, и перестанет. Разве прогнозы когда-нибудь сбываются?» — Ли Чжи вышел из кухни. Голос его звучал ровно, будто он просто констатировал факт, но чувствовалось, что он нарочно противоречит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Линь Чаошэн поспешил сменить тему. «Подождём. Если к полудню будет дождь — останусь».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тогда вы развлекайтесь, а я пойду немного посплю», — Ли Вэньцзинь поднялся. «Сяо Чжи, своди его к себе в комнату».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вправду считают ребёнком? «Извините за беспокойство», — с лёгкой неловкостью сказал Линь Чаошэн.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там беспокойство», — махнул рукой Ли Вэньцзинь и удалился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и потолок в комнате Ли Чжи были выкрашены в густой чёрный цвет. Освещение — приглушённое, холодных тонов, с лёгким синеватым отблеском, что создавало разительный контраст с тёплой, уютной гостиной, обставленной в основном красным деревом и отделанной в традиционном стиле. Открыв дверь в комнату Ли Чжи, будто попадаешь в иное измерение: только что был в горном домике — и вот уже перенёсся в мир научной фантастики.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«Круто», — не сдержал удивления Линь Чаошэн, переступив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нормально», — Ли Чжи наклонился и открыл маленький холодильник у ножки стола. «Напиток хочешь?» — достал две банки красной газировки.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«Спасибо», — Линь Чаошэн принял банку, с шипением открыл её. «В детстве я тоже хотел покрасить всю комнату в чёрный. Рассказал маме — получил нагоняй».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моя бы тоже отругала», — Ли Чжи тоже открыл свою банку. Углекислота бурно вырвалась наружу. Он запрокинул голову, кадык задвигался, и он сделал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перевёл взгляд с миниатюрного зелёного холодильника на остальное. Комната была просторной, но вещей в ней стояло немного, и всё было расставлено очень упорядоченно, отчего казалось даже пустовато.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больше всего занимали кровать и громоздкая штуковина на балконе — белый телескоп-рефрактор. Линь Чаошэн заметил его сразу, как вошёл. К разъёмам было подключено несколько чёрных кабелей разной толщины, ведущих к системному блоку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на балконе стоял серый металлический книжный шкаф, холодноватый и строгий.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верхних полках ровными рядами стояли книги, рассортированные по темам. В нижней части, за стеклянными перегородками, лежали камни самой причудливой формы. Ничего особенного в них вроде бы не было, но, видно, Ли Чжи их очень 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бегло пробежался глазами по верхним полкам. Некоторые книги привлекли его внимание: «Введение в астрономию», «Современная астрономия», «Общая астрономия», а ещё несколько по физике.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астрономией занимаешься?» — не удержался от вопроса Линь Чаошэн.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каждый, кто в школе неплохо разбирался в точных науках и обладал любопытством, в детстве мечтал стать астрономом. Линь Чаошэн не был исключением. Его мечта разбилась в тринадцать лет. В автосалоне, где работал его отец, был магазин телескопов. Проходя мимо, он загляделся на витрину с разнообразным оборудованием и мельком увидел описания и ценники. «Celestron, рефлектор, 3500». Тогда Линь Цзинъе работал в автомастерской и получал чуть больше трёх тысяч в месяц. Линь Чаошэн постоял у витрины и молча ушёл. Потом… потом он просто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— да. В бакалавриате я учился на физика, — Ли Чжи на секунду задумался. — Это учебники, которые остались с тех пор, жалко было выбросить».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 уже не студент?» — с сомнением спросил Линь Чаошэн. Ему казалось, что Ли Чжи — его ровесник, максимум второкурсник или третьекурсник.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молодо выгляжу?» — уголки губ Ли Чжи дрогнули. «С сентября — магистратура».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«А», — кивнул Линь Чаошэн, но внутри был удивлён. Ни за что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назад, заполняя документы для поступления, он тоже думал об астрономии. Но только думал. Интерес был, но не настолько, чтобы посвятить этому жизнь. Вселенная казалась ему слишком далёкой.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глотков, Ли Чжи поставил банку на компьютерный стол. Линь Чаошэн проследил за его движением и увидел на чёрном столе фотоаппарат, а рядом — экваториальную и азимутальную монтировки. Сам он был лишь любителем-дилетантом в астрономии, и другие, более сложные приборы, опознать не смог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«Астрофотографией увлекаешься?»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— Ли Чжи покачал головой и взял в руки фотоаппарат. — Купил, да почти не пользуюсь. Пробовал — не моё».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электронная индустрия стремительно развивалась, светосильная оптика и широкоугольные объективы подешевели, и теперь их могли позволить себе многие любители. Снимать звёздные треки и Млечный Путь стало просто. На фотографиях Вселенная уже не казалась такой недоступной, как в эпоху до информационного бума.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снимал и звёздные треки, и Млечный Путь — попробовал, и хватит. Сейчас этим занимаются многие, а особых талантов в этой области у него не было. Если хотелось полюбоваться снимками — в интернете полно работ профессиональных фотографов, куда красивее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попробовал взяться за съёмку глубокого космоса — туманностей. Но результаты не радовали. Для таких съёмок нужна длительная выдержка, это отнимает время и силы, часто приходится снимать с ночи до рассвета. А исходные кадры получаются размытыми, с едва заметными световыми пятнами, и только сложная обработка позволяет превратить их в красочные изображения туманностей. Стоило где-то ошибиться — и на экране оставалась лишь белая пустота, а все ночные усилия шли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http://bllate.org/book/15953/1426448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