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глубокая ночь. Небо было тёмным, без единого проблеска света, лишь несколько звёзд мерцали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снова включил телефон, лежавший у изголовья. Новых звонков или сообщений не было. Он сунул аппарат под подушку, закрыл глаза, но, как ни ворочался,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новостей не будет. Он взглянул на тёмное окно, вздохнул, резко поднялся, накинул одежду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было лето, ночью всё равно витал холодок, особенно в горах, где после дождя стояла сырая, пронизывающая прохлада. Не разыгрался ли опять ревматизм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гору была мокрой и скользкой. Каменные ступеньки, изрытые следами прохожих, покрывали лужи, и даже ступая осторожно, ноги неизбежно вязли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далеко, он услышал впереди шорох — будто какое-то животное пробиралось сквозь кусты. Ли Чжи остановился, насторожившись. В этих горах водились не только люди да обезьяны, но и волки. Яркий луч фонаря ударил в глаза. Он прищурился, постепенно различая очертания человека впереди. Спускающийся. Тот шёл очень осторожно, почти прижимаясь к скале, шагая длинно и уверенно. По сложению —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Линьчуань была самой высокой в окрестных хребтах. Её склоны густо поросли лесом, у подножия журчали ручьи, а постоянная пелена тумана, словно лёгкая вуаль, придавала этим местам таинственности. Из-за неудобного расположения и слабого развития инфраструктуры здесь не было такого наплыва туристов, как в других местах, зато это был отличный район для кемпинга, особенно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здесь рядом кто-нибудь живёт? — раздался звонкий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— услышав обращение, Ли Чжи невольно потрогал грубую ткань своей куртки. Неужели он выглядит настолько старо? Но поправлять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услышав голос, слегка удивился. Он ожидал, что перед ним пожилой человек — местный лесник, судя по старомодной непромокаемой куртке и низко надвинутому капюшону, скрывавшему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думал,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идите за мной, — перебил его Ли Чжи, не вдаваясь в объяснения, и повёл обратно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впервой. Каждый сезон отец, обходя ночью горы, частенько приводил домой «исследователей», которые по разным причинам не успели спуститься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Парнишка, наверное, приехал с друзьями в кемпинг, отбился, да и телефон сел. Современная молодёжь совсем не даёт покоя, подумал Ли Чжи, шагая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 потерялся? — спросил он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проводником, Линь Чаошэн ступал уже не так осмотрительно, да и тон стал развязнее: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позади, наверное, немного голову вскружило.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Решиться одному прийти сюда ночью — это не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хорошо сдал, — продолжил Ли Чжи. — Но зачем так поздно в горы-то?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хотел снять метеорный поток Персеиды. С вершины вид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слышал про такое, — Ли Чжи достал телефон, глянул на время. Как раз сейчас был пик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несколько крупных метеорных потоков будоражили медиа, вызывали шумиху в сети и манили толпы астрономов-любителей и фотографов в места с низкой засветкой. Гора Линьчуань была одним из таких мест: на вершине имелась и смотровая площадка на сотни человек, и небольшая частная обсерватория, открытая для публики. Но для Ли Чжи в этом не было ничего особенного. Он бывал и на площадке, и в обсерватории несчётное число раз, метеорные потоки видал не раз и не два. Этот небольшой звёздный дождь был для него просто периодическим астрономическим явлением и набором данных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пошёл, а он всё на звёзды смотрит. Прогноз погоды хоть бы глянул. Ли Чжи взглянул на низко нависшее небо, мысленно покритиковав. Даже прогноз не проверил — должно быть, самый что ни на есть дилетант. Наверное, увидел в сети громкие заголовки да пару красивых снимков звёздных треков и рванул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прогноз ошибётся, — донёсся сзади сожалеющий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прав. Погода в горах переменчива, прогнозы часто не сбываются, дождь может хлынуть без предупреждения. Порой и Ли Чжи, тщательно подготовившись к наблюдениям на вершине, попадал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такие форс-мажоры не предугадать, раздражение к людям, создающим лишнюю работу лесникам, никуда не девалось. Отец как раз из-за этого и пошёл ночью проверять — вдруг кто из туристов из-за дождя в горах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живёте?.. — снова спросил человек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подавил лёгкое раздражение. Разговорчивый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Вежливый, впрочем. Ладно, зачем с ребёнком-то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только на лето, — терпеливо объяснил он. — Отец мой горы стережёт.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дома Ли Чжи. Аккуратный трёхэтажный домик, притулившийся на склоне. Старинной архитектуры, с изогнутыми карнизами и красным лаком — не поймёшь, какой династии стиль подражает.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увидев здание, аж приостановился. Он-то думал, в горах живут или в глинобитных халупах, как по телевизору показывают, или в обычных кирпичных домишках.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Ли Чжи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сходил в спальню, принёс новое одеяло и швырнул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Гостевую не убирал. В ванной в шкафчике новое мыло-зубная щётка. Мойся, спи на диване, обойдёшься.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брат, — бодро отозвался Линь Чаошэн, принялся разворачивать одеяло, заправлять уголки, расстилать на диване. Движения привычные, видно, дома по хозяйству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«дядя»-то?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ошибся, — Линь Чаошэн, не ожидая, что тот запомнит, смущённо ухмыльнулся. — Я, кстати, ещё не представился. Меня зовут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Чжи обычно не жаловал залётных постояльцев, к этому парню почему-то неприязни не возникло. Может, из-за вежливости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буркнул он и вдруг сам себе удивился,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«Маньчуань фэнъюй кань Чаошэн»?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закончив с постелью, выпрямился и посмотрел на Ли Чжи, стоявшего в стороне со скрещёнными руками. Не ожидал, что тот стихи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расплывшись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— одобрил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видя, что тот не собирается представляться в ответ, не стал лезть. Собирался ещё раз поблагодарить,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на мгновение задумался, с интересом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Личжи? Лицзы?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— дерево и сын, Чжи — знать, — медленно, по слогам произнёс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Чжи, и Линь Чаошэн говорили на чистом путунхуа, что для южан редкость. Оказалось, дело не в произношении. Линь Чаошэн едва сдержал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запомнил.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кивнул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в термосе горячая вода. Если не ужинал, в холодильнике пельмени замороженные… — Больше в голову ничего не лезло. С приёмами он никогда не заморачивался. Помявшись,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Телефон-то работает? Может, домой позвонишь, чтоб не 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вежливо отказался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лучше. Ли Чжи быстренько сунул телефон в карман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Мне ещё надо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