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глубокая ночь. Небо было тёмным, без единого проблеска света, лишь несколько звёзд мерцали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снова включил телефон, лежавший у изголовья. Новых звонков или сообщений не было. Он сунул аппарат под подушку, закрыл глаза, но, как ни ворочался,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новостей не будет. Он взглянул на тёмное окно, вздохнул, резко поднялся, накинул одежду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дворе было лето, ночью всё равно витал холодок, особенно в горах, где после дождя стояла сырая, пронизывающая прохлада. Не разыгрался ли опять ревматизм у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гору была мокрой и скользкой. Каменные ступеньки, изрытые следами прохожих, покрывали лужи, и даже ступая осторожно, ноги неизбежно вязли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далеко, он услышал впереди шорох — будто какое-то животное пробиралось сквозь кусты. Ли Чжи остановился, насторожившись. В этих горах водились не только люди да обезьяны, но и волки. Яркий луч фонаря ударил в глаза. Он прищурился, постепенно различая очертания человека впереди. Спускающийся. Тот шёл очень осторожно, почти прижимаясь к скале, шагая длинно и уверенно. По сложению — молодой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Линьчуань была самой высокой в окрестных хребтах. Её склоны густо поросли лесом, у подножия журчали ручьи, а постоянная пелена тумана, словно лёгкая вуаль, придавала этим местам таинственности. Из-за неудобного расположения и слабого развития инфраструктуры здесь не было такого наплыва туристов, как в других местах, зато это был отличный район для кемпинга, особенно в это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здесь рядом кто-нибудь живёт? — раздался звонкий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«Э-э…» — услышав обращение, Ли Чжи невольно потрогал грубую ткань своей куртки. Неужели он выглядит настолько старо? Но поправлять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дом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Чаошэн, услышав голос, слегка удивился. Он ожидал, что перед ним пожилой человек — местный лесник, судя по старомодной непромокаемой куртке и низко надвинутому капюшону, скрывавшему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думал,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идите за мной, — перебил его Ли Чжи, не вдаваясь в объяснения, и повёл обратно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впервой. Каждый сезон отец, обходя ночью горы, частенько приводил домой «исследователей», которые по разным причинам не успели спуститься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Парнишка, наверное, приехал с друзьями в кемпинг, отбился, да и телефон сел. Современная молодёжь совсем не даёт покоя, подумал Ли Чжи, шагая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друзьями потерялся? — спросил он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за проводником, Линь Чаошэн ступал уже не так осмотрительно, да и тон стал развязнее: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позади, наверное, немного голову вскружило.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Решиться одному прийти сюда ночью — это не «немного».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хорошо сдал, — продолжил Ли Чжи. — Но зачем так поздно в горы-то?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хотел снять метеорный поток Персеиды. С вершины вид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слышал про такое, — Ли Чжи достал телефон, глянул на время. Как раз сейчас был пик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несколько крупных метеорных потоков будоражили медиа, вызывали шумиху в сети и манили толпы астрономов-любителей и фотографов в места с низкой засветкой. Гора Линьчуань была одним из таких мест: на вершине имелась и смотровая площадка на сотни человек, и небольшая частная обсерватория, открытая для публики. Но для Ли Чжи в этом не было ничего особенного. Он бывал и на площадке, и в обсерватории несчётное число раз, метеорные потоки видал не раз и не два. Этот небольшой звёздный дождь был для него просто периодическим астрономическим явлением и набором данных для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пошёл, а он всё на звёзды смотрит. Прогноз погоды хоть бы глянул. Ли Чжи взглянул на низко нависшее небо, мысленно покритиковав. Даже прогноз не проверил — должно быть, самый что ни на есть дилетант. Наверное, увидел в сети громкие заголовки да пару красивых снимков звёздных треков и рванул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прогноз ошибётся, — донёсся сзади сожалеющий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был прав. Погода в горах переменчива, прогнозы часто не сбываются, дождь может хлынуть без предупреждения. Порой и Ли Чжи, тщательно подготовившись к наблюдениям на вершине, попадал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понимал, что такие форс-мажоры не предугадать, раздражение к людям, создающим лишнюю работу лесникам, никуда не девалось. Отец как раз из-за этого и пошёл ночью проверять — вдруг кто из туристов из-за дождя в горах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живёте?.. — снова спросил человек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подавил лёгкое раздражение. Разговорчивый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«вы».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Вежливый, впрочем. Ладно, зачем с ребёнком-то препираться.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только на лето, — терпеливо объяснил он. — Отец мой горы стережёт.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дошли до дома Ли Чжи. Аккуратный трёхэтажный домик, притулившийся на склоне. Старинной архитектуры, с изогнутыми карнизами и красным лаком — не поймёшь, какой династии стиль подражает.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Чаошэн, увидев здание, аж приостановился. Он-то думал, в горах живут или в глинобитных халупах, как по телевизору показывают, или в обычных кирпичных домишках.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Ли Чжи махнул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куда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сходил в спальню, принёс новое одеяло и швырнул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Гостевую не убирал. В ванной в шкафчике новое мыло-зубная щётка. Мойся, спи на диване, обойдёшься.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Спасибо, брат, — бодро отозвался Линь Чаошэн, принялся разворачивать одеяло, заправлять уголки, расстилать на диване. Движения привычные, видно, дома по хозяйству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«дядя»-то?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ошибся, — Линь Чаошэн, не ожидая, что тот запомнит, смущённо ухмыльнулся. — Я, кстати, ещё не представился. Меня зовут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Чжи обычно не жаловал залётных постояльцев, к этому парню почему-то неприязни не возникло. Может, из-за вежливости 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буркнул он и вдруг сам себе удивился,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«Маньчуань фэнъюй кань Чаошэн»?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Чаошэн, закончив с постелью, выпрямился и посмотрел на Ли Чжи, стоявшего в стороне со скрещёнными руками. Не ожидал, что тот стихи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он, расплывшись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имя, — одобрил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Чаошэн, видя, что тот не собирается представляться в ответ, не стал лезть. Собирался ещё раз поблагодарить,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на мгновение задумался, с интересом переспросив: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Личжи? Лицзы?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— дерево и сын, Чжи — знать, — медленно, по слогам произнёс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Чжи, и Линь Чаошэн говорили на чистом путунхуа, что для южан редкость. Оказалось, дело не в произношении. Линь Чаошэн едва сдержал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запомнил.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кивнул и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в термосе горячая вода. Если не ужинал, в холодильнике пельмени замороженные… — Больше в голову ничего не лезло. С приёмами он никогда не заморачивался. Помявшись,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Телефон-то работает? Может, домой позвонишь, чтоб не волновались?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надо, — вежливо отказался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лучше. Ли Чжи быстренько сунул телефон в карман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отдыхай. Мне ещё надо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http://bllate.org/book/15953/1426436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