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паланкина и действительно увидел на заднем склоне горы маленький павильон, где сквозь лёгкие занавески струился дымок благовоний, а на столе стояла шахматная доска. Двое сидели друг против друга, представляя собой картину утончённого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слугам отойти и ждать в отдалении, я неторопливо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задумчиво теребя в пальцах фигуру, увидев меня, улыбнулся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дядюшка! Подойдите же, взгляните — кто из нас с князем Шунем одержит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подобал полы халата, опустился на колени на циновку и окинул взглядом доску. Положение было равным, победа не склонялась ни к одной из сторон — видимо, они зашли в тупик. Немного поразмыслив, я взял одну из фигур Сяо Юя и поставил её на сторону Сяо Шуня, «убив» его главную звезду. И тут же игровая ситуация ожила, будто тучи рассеялись и открылся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Шунь, уставившись на доску,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Шестой брат поистине искусен!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«Поставить в безвыходное положение, а затем обрести жизнь»… Дядюшка, этот ход просто великолепен, — сказал Сяо Юй, но в его голосе, выдавшем юношеский пыл, явственно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сдерживая раздражение,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убрал улыбку,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дядюшка, я не смогу принять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 усмехнулся и приказал стоявшей рядом служанке налить три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племянник,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бокал, но не пил, а взял ту самую фигуру главной звезды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ты думаешь об этой игровой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 схватил горсть фигур: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ли шестой брат выслушать мои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мятежников племени Чи под началом У Дуня вот-вот начнут шевелиться и в любой момент могут вторгнуться в район Цзичжоу. Если к тому времени остатки армии Царства Яо решат вернуться, то даже Бай Яньчжи, стоящий на северо-западе, не сможет гарантировать благоприятный исход. Мои люди выяснили, что Сяо Лань намерен отправиться на север, чтобы поднять боевой дух войск, и планирует оставить наследного принца управлять страной. Стоит ему покинуть Мяньцзин — и мы сможем воспользоваться его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позволит Сяо Ду управлять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остолбенел, но тут же осознал: конечно,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использует Сяо Ду как щит, то почему бы не задействовать его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Лань покинет дворец, силы в правительстве, видящие в Сяо Ду занозу, непременно на него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фракция семьи матери Сяо Юя, возглавляемая великим командующим 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внезапно всё стало ясно. Седьмой брат и Сяо Юй хотят привлечь меня к союзу против Сяо Ду. Расправившись с ним, они завладеют властью в правительстве, а когда Сяо Лань вернётся в столицу, вынудят его отречься.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нынешний Сяо Ду — всё тот же непризнанный ублюдок, каким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при Инчжоу многие чиновники при дворе его поддерживают, да и в народе его репутация чрезвычайно высока. К тому же теперь у него есть помощь от племени Чи в лице императрицы и наложницы…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 и Сяо Юй, должно быть, не знают о связях Сяо Ду с Царством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им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расскажу — погублю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цапля и рак не будут бороться, то и мне, рыбаку, нечем будет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если вы делаете ставку на пятого брата, то, боюсь, ошибаетесь, — видя моё молчание, Сяо Юй вздохнул, решив, что я колеблюсь. — Племена Чи то объединяются, то раскалываются, их королевский двор крайне нестабилен. Рано или поздно они разожгут войну с Царством Мянь. И тогда мой полукровка-брат, к тому же женившийся на варварской принцессе, вряд ли сможет удержать титул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соображения. Не нужно, чтобы младшие меня поучали.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поставил бокал, поднялся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седьмой брат. Встретимся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паланкин, я приказал слугам отнести меня обратно в Чертог Цзюяо, намереваясь обсудить ситуацию с моим младшим дядей Бай Чэнем и Фэй Янем — моими самыми доверенными приближёнными.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Императорского сада до Чертога Цзюяо было не близко, но и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третьей стражи ночи. Покачиваясь в паланкине, я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чтобы отдохнуть, как вдруг паланкин резко дёрнулся и опустился на землю. Я приподнял занавеску и увидел, что мы всё ещё в Императорском саду, вокруг лишь пятна теней от деревьев да стены, уходящие вглубь. Только собрался выйти, как услышал за спиной свист ветра. Не успел обернуться, как в лицо ударил странный аромат, и я тут же потерял способность двигаться и издать хотя бы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мягко опустилась лёгкая ткань, на тело накинули одежду — из шёлка, что носят женщины. Мои руки втянули в широкие рукава, талию туго перетянули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я разглядел: красное. Алая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покрывала изысканная золотая вышивка — роскошно и благородно.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дрожь, и я вспомнил слова, сказанные Сяо Ланем на ночном пиру. Затем моё тело взвалили на плечи, и этот человек быстрым шагом, сворачивая то влево, то вправо, вынес меня из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было закрыто красной вуалью, обзор ограничен. Я лишь слышал впереди скрип колёс, а в следующее мгновение меня запихнули в не слишком тесное пространство, и я опустился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одеревенело, я мог лишь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витал аромат цветов шелковицы — благовония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 свадебный наряд, и я сидел в паланкине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со лба за воротник, леденя кожу. Сяо Лань действительно дошёл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похитил меня в паланкине невесты и везёт в свои покои, кто сможет это заметить? Кто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меня всё рушилось, тело оставалось недвижимым.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покачивался некоторое время,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тонкий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её высочество невесту сойти с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обычно вёл себя со мной в рамках приличий. Я не верил, что у него хватит наглости на такую подлость. Я лишь подумал: тот человек ошибся и доставил меня к этому волчонку?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дважды и не получив ответа, слуга приподнял занавеску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её высочество невеста, должно быть, опьянела! Быстрее, помогите ей войти! — залебезил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Вы! Вы же видите, кто я! — кричал я мысленно, но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Если я попаду к Сяо Ду, возможно, будет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подошли и, поддерживая под руки, помогли мне сойти. Переступая порог, я споткнулся и чуть не упал лицом вниз. Тут же подскочил ещё один евнух и взвалил меня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ведь ещё нужно совершить церемонию поклонения? А где же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позовите наследного принца! Её высочество невеста уже совсем пьяна!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звать? Церемонию уже совершили перед императором! Быстрее ведите в брачные покои! Его высочество наследный принц тоже изрядно выпил, ещё пьёт с императором,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слушал, как служанки и евнухи переругиваются, и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меня уложили на ложе, заставив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невеста пьяна или нет? Почему сидит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глазейте,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захлопнулась, и все звуки разом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моим собственным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был тусклым, лицо закрывала красная вуаль, перед глазами всё расплывалось. Усталость накатывала волнами, постепенно погребая под собой. В самый миг, когда я уже почти проваливался в сон, дверь снова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очнулся, услышав, как сапоги скрипят по полу, а одежда шуршит. Чья-то фигура, пошатываясь, приблизилась в алом свете свечей — явно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ожидая, когда же он снимет фату и поймёт,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снимал её. Его неровное дыхание коснулось моего лица сквозь ткань, и он фыркнул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и рад заговорить, да ты же не снимаешь фату!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стесняешься, да? — продолжал он. — Что ж, понятно: мы с тобой ведь ещё не выпили свадебного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покачиваясь, поднялся, словно взял два бокала, сел рядом со мной, обхватил мою руку и действительно собрался пить со мной свадебное вино. Видя, что я не двигаюсь, он схватил моё запястье, вложил в руку бокал и обхватил её своей ладонью,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наклонился, одним махом осушил свой бокал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почему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выдохнул. Мысль была такая: раз невеста не пьёт свадебное вино, жениху самое время снять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застенчива, даже свадебное вино не пьёшь. Ладно, я сам тебя напою.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Ду взмахнул рукой, и алые занавески плавно опустились, погрузив комнату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втянул меня в объятия, обхватил за талию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вуаль соскользнула с лица. В темноте он одной рукой сжал мой подбородок, заставив разомкнуть губы, наклонился и грубо приник к ним устами. В душе я взбесился, но как мог противостоять его языку, что без промедления вторгся за мои зубы, передавая глоток вина? Я не мог сомкнуть рта и проглотил всё. По горлу прокатилась волна огня, с лёгкой кислинкой и сладостью. Внутри всё словно прожгло, во рту пересохло, сердце забилось,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