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ковёр тянулся от площади до нефритовых ступеней. По обеим сторонам, выстроившись в ряд, стояли дворцовые стражи в алых одеждах и золотых доспехах. Внизу, у подножия ступеней, смиренно коленопреклонённые, ожидали гражданские и военные чиновники. Наверху, на возвышении, с почтительными лицами замерли князья и знать. Снизу доверху — чёткое разделение по рангам.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взгляд на трон вдалеке, поднялся на возвышение и встал среди прочей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гул колоколов и бой барабанов, в окружении парадных зонтов и знамён, Сяо Лань медленно поднимался по нефритовым ступеням вместе с принцессой У Цзя. На его лице не было и тени свадебной радости — оно было ледяным и мрачным, словно он шёл в гробницу. Ни один император не мог испытывать удовольствия от такого вынужденного брака. Окажись на его месте я, я бы ни за что не допустил, чтобы Царство Мянь оказалось в столь бедственном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предавался размышлениям, как вдруг чья-то ледяная рука схватила меня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с удивлением увидел рядом Сяо Юя. Он смотрел вверх и улыбался, его губы чуть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слышал его слов и лишь тогда вспомнил, что заткнул уши мехом. Вытащив его, я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вас, дядюшка, но вы не откликались, — рассмеялся он. — Пришлось пойти на крайние меры. Надеюсь, не испугал?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так-то просто напугать, — усмехнулся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моих губ, как в небе грянул пушечный салют. Я вздрогнул всем телом, голова закружилась, и я едва не свалился со ступеней. Сяо Юй, проворно ухватив меня за рукав, помог удержаться. Между залпами раздался его легкомысленный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дядюшка боится пушечных салютов? А я-то думал, бывший император должен быть привычен к подобной помпезности.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опёрся рукой на его ногу, поднялся и, глядя на него сверху вниз,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всегда предпочитал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 дядюшка ценит уединение, — сказал он, — то племянник знает одно тихое и изысканное место в горах позади Императорского сада. Кстати, князь Шунь тоже его любит. Не соблаговолите ли вы почтить нас своим присутствием и разделить с нами вино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заметно дёрнулся. Когда мой седьмой брат успел сойтись с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мне вспомнилось: наложницей седьмого брата была младшая сестра из клана Юэ — семьи матери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Юй и седьмой брат объединятся, мне не только придётся прекратить с ним бороться, но и, пожалуй, стоит попытаться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ненавидит меня до костей, и я не могу ему доверять. Но я не могу позволить себе потерять седьмого брата. Нужно найти способ их поссорить. К тому же, Сяо Ду становится всё менее управляемым. Мне нужен запасной путь, ещё одна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я, не колеблясь, сложил свой веер из павлиньих перьев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дядюшки это удобно, не могли бы вы прийти сегодня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кивнул. Вряд ли он сможет провернуть какую-нибудь подлость в пределах Императорского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Пушечные залпы стихли. Сяо Лань и принцесса У Цзя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Парадный зонт над троном внезапно раскрылся, обнажив огромные золотые «крылья». Они сияли ослепительным светом, словно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ожидавший этого, зажмурился и отвернулся. Глаза пронзила острая боль, и на них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щеке скользнула мягкая ткань. Я вздрогнул и увидел, что это Сяо Юй вытирает мои слёзы шёлковым платком. Его утончённые, но мрачные черты делали улыбку особенно болезненной, отвратительнее даже, чем холодность Сяо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плачущего дядюшки поистине вызывает жалость, — прошептал он. — Неудивительно, что отец всё медлил с тем, чтобы от вас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Я не ожидал, что он превзойдёт в дерзости даже Сяо Ду, и резко стукнул его веером по руке. Оглядевшись, я не хотел, чтобы эту сцену кто-либо увидел. К счастью, над головой был тент от солнца, а по бокам — слуги, скрывавшие нас от взглядов остальных на возвышении. И едва я поднял глаза, как увидел стройную фигуру, шествующую по красному ковру. На нём был парадный халат наследного принца — красный, расшитый золотом. Он выглядел могущественным, как божество, острым и неудержимым.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взгляды встретились, и он остановился. Лишь тогда я заметил У Чжу, следующую за ним. Эта варварская принцесса была теперь одета по обычаям Мянь: волосы уложены высоко в облачную причёску, украшены фениксами и шалью, лицо скрыто красной вуалью, а длинное платье стелилось по земле. Она тоже выглядела весьма благопристойно.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волчонок, женившись и познав женскую ласку, оставит свою нездоровую страсть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кивнул и улыбнулся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Ду не ответил на улыбку. Без тени эмоций на лице он отвёл взгляд, устремил его вперед и продолжил подниматься по нефритовым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рядом с Сяо Ланем развернул императорский указ и начал громко зачитывать.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медленно опустился на колени. Совершив три коленопреклонения и девять земных поклонов, он принял от церемониймейстера корону и нефритовую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как тяжёлая и величественная «тунтяньгуань» опускается на голову Сяо Ду, и невольно вспомнил, каким я впервые увидел этого волчонка: с кудрявыми волосами, собранными деревянной шпилькой, жалким и несчастным. На миг меня охватило лёгкое головокружение. Неужели с тех пор прошло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пир, разумеется, также был невиданного размаха.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явились почти все князья и знать. В Чертоге Цзюяо мужчины в парчовых халатах и высоких шапках, женщины в шёлковых платьях и жемчугах — всё сверкало и переливалось, создавая ослепительное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столами царило оживление, звенели бокалы, звучали смех и беседы — невероятно шумно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мирного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мирное процветание осталось лишь иллюзией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среди пирующих, я чувствовал себя сторонним наблюдателем, взирающим на эту фальшивую, пышную пьесу в ожидании её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Лань лично спустился с места, чтобы произнести тост, я поднялся, чтобы поздравить его со свадьбой и пожелать скорого рождения наследника. Слова мои были пустой формальностью — я лишь хотел предостеречь его, чтобы держался от меня подальше и был осмотрительнее с императрицей, дабы не повторить прошлую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конечно, понимал, что я имел в виду. Но, встретившись со мной взглядом, он лишь усмехнулся, не придав этому значения, приказал евнуху долить мне вина и настоял, чтобы мы выпили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 бокал, я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даже моя новая императрица не сравнится с тобой и в десятой доле. О какой же радости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отвращением нахмурился, осушил бокал, и лишь тогда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на пиру было выдержанным, из императорских запасов, с крепким послевкусием. От одного бокала в голове уже зашумело, пошла лёгкая волна, настроение поднялось, и даже захотелось сочинить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я увидел, что все вокруг улыбаются, пребывая в прекрасном расположении духа. Даже наложница Ли сияла, словно озарённая весенним ветром. По логике вещей, после возведения Сяо Ланем императрицы именно ей должно было быть не до смеха. Лишь восседавшая на месте императрицы У Цзя, с лицом, скрытым покрывалом, не выдавала своих чувств. Её прекрасные глаза, видные сквозь ткань, смотрели холодно и надменно, словно у орла, парящего в поднебесье.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Сяо Ду. Он стоял ко мне спиной и вместе с У Чжу кланялся Сяо Ланю. Поскольку я номинально был Верховным императором, они, поклонившись императору, должны были подойти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на своём месте и смотрел, как они оба опускаются передо мной на колени. Я сидел не совсем прямо, и Сяо Ду, сам того не замечая, придавил коленями полу моего халата, а его рука легла мне на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поднёс Сяо Ду вино. Лишь когда он поднялся, я смог убрать онемевшую ногу. Я пожелал ему и принцессе У Чжу долгого и счастливого союза и преподнёс заранее приготовленные плоды луфу. Для мужчины они укрепляют силу, для женщины способствуют зачатию — лучшего подарка и не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дядюшку. Ваша забота глубоко тронула племянника, — с невозмутимым лицом произнёс Сяо Ду, выпил вино и снова низко склонился, собираясь совершить полный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почтение застало меня врасплох. Я ведь не император и не заслуживаю таких церемоний от наследного принца. Я поспешно ухватил его за плечи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я столкнулся с его пронзительным, обжигающе-ледяным взглядом.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уголок губ задорно приподнялся, словно в насмешке, полной обиды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выражением лица, такой властностью, обращённой к подчинённым, можно было бы внушить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лишь смутно ощущал, что Сяо Ду действительно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похлопал его по плечу — утешение. Как старший, я мог лишь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отпустить, ему придётся научиться. Эта нездоровая страсть была лишь его собственной несбыточной фантазией. Для меня же она не только не имела смысла, но и была обузой, причиняющей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женился, у меня было больше оснований оборвать эти ребяческие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Юношеская любовь всегда хрупка. Разве я сам не переживал подобное? С годами, по мере того как жизнь становится суровее, все, кто когда-то занимал в ней место, превращаются в мимолётные воспоминания — как Лян Шэн, бывший рядом со мной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власть, которую держишь в руках,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император, князь Шунь велел передать вам устное послание, — тихо окликнул меня слуга, указав на боковую дверь, ведущую в Императорский сад. — Он сказал, что идёт вперёд и будет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Сяо Юя и увидел, как слуги выкатывают его к боковой двери. Сделав несколько глотков вина, я дождался, пока он выйдет, и направился к Сяо Ланю, чтобы попрощаться. Сославшись на то, что перебрал с вином, я вышел через главные ворота и сел в паланкин. На полпути я приказал слугам отнести меня в Императорский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сад был лабиринтом извилистых тропинок. Мы долго петляли, прежде чем наконец добрались до заднего склона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