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Ду сдёрнул с меня верхний халат, глубоко вздохнул, затем разорвал мою рубашку, но, сняв её лишь до половины, встал. Я подумал, что снова появились убийцы, однако он взял мой халат и скрылся в темноте, не объяснив, куда направляется. Я, сонный, задремал, а когда очнулся, Сяо Ду стоял ко мне спиной, сгорбившись, и его руки двигались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парень, осмелился делать такое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собрался продолжить притворяться спящим, но уловил запах горелого дерева и увидел, как перед Сяо Ду вспыхнул огонь. Лишь тогда я понял, что он добывает огонь трением. Услышав шорох сзади, он обернулся, и я мгновенно закрыл глаза, уловив его тихий, едва слышный смешок. Не поняв его смысла, я услышал, как он снова повернулся и раздул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месяцы в Инчжоу я научился многому, чему вы, дядя, меня не учили. Польза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 почувствовав, что наконец могу говорить, и, с трудом сглотнув,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от пиратов ты перенял не только полезное, но и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проглотил Вэньна, который я принял ранее. Я знаю,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наступил на ветку и долго молчал. Ему всего семнадцать, он ещё мальчишка, только познающий чувства. Если вовремя пресечь его неправильные мысли, всё ещё можно исправить. Но как это сделать, не оттолкнув слишком далеко? Разрываясь между этими мыслями, я чихнул и взглянул на него. Он стоял с обнажённым торсом, весь мокрый, полный юношеской удали, и мне совсем не хотелось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двигался, но он вдруг поднялся — и это меня поразило. Он был совершенно голым, его одежда лежала на камнях. Я невольно скользнул взглядом вниз и, хотя нижняя часть его тела скрывалась в тени, разглядел мощное телосложение, от которого я, взрослый мужчина, почувствовал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дядя? — Он приблизился, полностью выйдя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передо мной высокий и прямой, его узкие красивые глаза прищурились, когда он смотрел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как? — Невидимая тяжесть навалилась на меня, и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уголок губ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наглец! Какой вопрос! Я потерял дар речи, не зная, что ответить. Увидев моё замешательство, он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сейчас не можете ответить, подумайте и скажите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 уловил упрямство, но сохранил холодное лицо и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 тебе думаю, не важно. Важно, что думают подданные. Хоть ты и стал наследным принцем, не расслабляйся. Будь осмотрителен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сурово, надеясь, что это окажется ушатом холодной воды, но Сяо Ду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по-вашему, мне быть осмотрительным? — Он повернулся, его губы оказались слишком близко, и влажное дыхание коснулось моего уха, заставив вздрогнуть. Сяо Ду тыльной стороной ладони коснулся моего лба. Я взглянул на него, но, прежде чем смог что-то сказать, чихнул. Он встал, подошёл к камням, где сушилась одежда, и выбрал одну из высохших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сними мокрое и надень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поколебался, но взял его одежду, снял прилипшую к телу рубашку. Он отвернулся, позволив мне полностью раздеться и надеть его халат. Этот парень, хоть и молод, был уже крупнее меня, и его одежда оказалась велика. Рукава были длиннее, подол доставал до лодыжек, и, надев её, я понял, что это лёгкий верхний халат, почти прозрачный и совсем не подходящий для ношения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я почувствовал неловкость, но было уже поздно. Он обернулся, взглянул на меня и застыл, уши его мгновенно вспыхнули. Но, в отличие от прошлых разов, он не отвел взгляд, а продолжал пристально смотреть. Я уже собирался вспылить и отчитать его, как он наконец опустил глаза, поднял рубашку и с почтительностью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дядя…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одежду и накинул на себя, чувствуя, что этот парень меня поддразнил, но, как старший, не мог показать своего смущения, поэтому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моё недовольство, Сяо Ду не стал больше наглеть, сел и помолчал,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знаете, кто те люди, что смешались с дворцовой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не ответив, но у меня уже были догадки. Тот, кто смог подсадить своих людей среди охраны, должен быть членом императорской семьи, имеющим доступ к кораблю. Вероятно, это мой седьмой брат, Сяо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насколько я слаб, иначе не послал бы столько умелых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размышлял об этом, как вдруг Сяо Ду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поднял глаза и увидел, как он держит острый медный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вытащил его из черепа одного из них. Таких людей с медными гвоздями в головах я встречал в Инчжоу, едва не став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гвоздь и сразу понял, кто эти люди. Это были смертники, которых мой отец воспитал до восшествия на престол. Все они были приговорёнными, но благодаря умениям были отобраны. После смерти отца их взяла под своё крыло моя мачеха, императрица Мэн. После того как я отравил её, эти смертники исчезли,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служат семье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Разве не Сяо Мо, племянник императрицы Мэн, отправился туда вместе с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есть все причины убить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что кусает, не лает. Это правда. Тебе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дядя, я уже сталкивался с такими методами, — сказал Сяо Ду, его голос стал твёрже, и он указал рукой. — Они не отступят. Дядя, посмотрите туда. Здесь оставаться нельзя, нам нужно укрыться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указанном направлении и увидел огоньки на берегу реки. Внезапно мне пришла мысль — после победы Сяо Лань укрепил свою власть, а Царство Чи продолжает угрожать. Оставаясь во дворце, я связан по рукам. Почему бы не воспользоваться случаем, сбежать к моему дяде, маркизу северо-запада, а затем вернуться с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размышления,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Цветочную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помог мне подняться, но, услышав это,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Белой стражи, оставленных Бай Яньчжи в Мяньцзине, скрывались в районе Цветочной улицы. Чтобы Сяо Ду не помешал моим планам, я не мог объяснить ему свои намерения, поэтому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никогда не был?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не стал расспрашивать, повернулся ко мне спиной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понесу вас. — Он сделал паузу. —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его за шею, он поднял меня, взяв под ноги. В этот момент мне показалось, будто я оседлал снежного волка из своих снов. Сердце сжалось, словно зависло в воздухе, и я почувствовал тревогу, ощущение потери контроля. Инстинктивно я разжал руки, желая спуститься, но Сяо Ду вдруг снял пояс, обмотал его вокруг моей талии и закрепил на запястьях — всё так быстро, что я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вырваться, но руки и талия были стянуты, и я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хотел держаться, поэтому мне пришлось так поступить. — Сяо Ду повернул голову, его губы неожиданно коснулись моего лба, а во взгляде читалась насмешка. — Дядя… кажется, стал легче, чем в прошлый раз. Вам нужно 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стал сильнее, парень. Я нахмурился, не желая спорить, и тихо велел ему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ходьбы вглубь леса мы достигли городской стены Мяньцзина.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покидал дворец четыре года, и стена показалась мне невероятно высокой, словно неприступная гора. Видно, привыкнув смотреть на город свысока, я перестал ощущать его масштаб. А потом, сорвавшись с высоты в бездну, я стал смотреть на всё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