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Ду сдёрнул с меня верхний халат, глубоко вздохнул, затем разорвал мою рубашку, но, сняв её лишь до половины, встал. Я подумал, что снова появились убийцы, однако он взял мой халат и скрылся в темноте, не объяснив, куда направляется. Я, сонный, задремал, а когда очнулся, Сяо Ду стоял ко мне спиной, сгорбившись, и его руки двигались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Бесстыдный парень, осмелился делать такое прямо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собрался продолжить притворяться спящим, но уловил запах горелого дерева и увидел, как перед Сяо Ду вспыхнул огонь. Лишь тогда я понял, что он добывает огонь трением. Услышав шорох сзади, он обернулся, и я мгновенно закрыл глаза, уловив его тихий, едва слышный смешок. Не поняв его смысла, я услышал, как он снова повернулся и раздул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месяцы в Инчжоу я научился многому, чему вы, дядя, меня не учили. Польза огромна.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фыркнул, почувствовав, что наконец могу говорить, и, с трудом сглотнув,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от пиратов ты перенял не только полезное, но и дурные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небрежно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проглотил Вэньна, который я принял ранее. Я знаю,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наступил на ветку и долго молчал. Ему всего семнадцать, он ещё мальчишка, только познающий чувства. Если вовремя пресечь его неправильные мысли, всё ещё можно исправить. Но как это сделать, не оттолкнув слишком далеко? Разрываясь между этими мыслями, я чихнул и взглянул на него. Он стоял с обнажённым торсом, весь мокрый, полный юношеской удали, и мне совсем не хотелось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двигался, но он вдруг поднялся — и это меня поразило. Он был совершенно голым, его одежда лежала на камнях. Я невольно скользнул взглядом вниз и, хотя нижняя часть его тела скрывалась в тени, разглядел мощное телосложение, от которого я, взрослый мужчина, почувствовал себя неполноценным.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дядя? — Он приблизился, полностью выйдя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передо мной высокий и прямой, его узкие красивые глаза прищурились, когда он смотрел на меня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как? — Невидимая тяжесть навалилась на меня, и язык заплетался.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уголок губ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наглец! Какой вопрос! Я потерял дар речи, не зная, что ответить. Увидев моё замешательство, он придвинулся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если сейчас не можете ответить, подумайте и скажите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я уловил упрямство, но сохранил холодное лицо и спокойный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о тебе думаю, не важно. Важно, что думают подданные. Хоть ты и стал наследным принцем, не расслабляйся. Будь осмотрителен в словах и поступках.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говорил сурово, надеясь, что это окажется ушатом холодной воды, но Сяо Ду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как, по-вашему, мне быть осмотрительным? — Он повернулся, его губы оказались слишком близко, и влажное дыхание коснулось моего уха, заставив вздрогнуть. Сяо Ду тыльной стороной ладони коснулся моего лба. Я взглянул на него, но, прежде чем смог что-то сказать, чихнул. Он встал, подошёл к камням, где сушилась одежда, и выбрал одну из высохших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сними мокрое и надень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поколебался, но взял его одежду, снял прилипшую к телу рубашку. Он отвернулся, позволив мне полностью раздеться и надеть его халат. Этот парень, хоть и молод, был уже крупнее меня, и его одежда оказалась велика. Рукава были длиннее, подол доставал до лодыжек, и, надев её, я понял, что это лёгкий верхний халат, почти прозрачный и совсем не подходящий для ношения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я почувствовал неловкость, но было уже поздно. Он обернулся, взглянул на меня и застыл, уши его мгновенно вспыхнули. Но, в отличие от прошлых разов, он не отвел взгляд, а продолжал пристально смотреть. Я уже собирался вспылить и отчитать его, как он наконец опустил глаза, поднял рубашку и с почтительностью протянул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заметил, дядя…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одежду и накинул на себя, чувствуя, что этот парень меня поддразнил, но, как старший, не мог показать своего смущения, поэтому лишь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заметив моё недовольство, Сяо Ду не стал больше наглеть, сел и помолчал, прежде чем снова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знаете, кто те люди, что смешались с дворцовой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 не ответив, но у меня уже были догадки. Тот, кто смог подсадить своих людей среди охраны, должен быть членом императорской семьи, имеющим доступ к кораблю. Вероятно, это мой седьмой брат, Сяо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насколько я слаб, иначе не послал бы столько умелых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размышлял об этом, как вдруг Сяо Ду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пришли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удивлённо поднял глаза и увидел, как он держит острый медный гвоздь: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вытащил его из черепа одного из них. Таких людей с медными гвоздями в головах я встречал в Инчжоу, едва не став их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гвоздь и сразу понял, кто эти люди. Это были смертники, которых мой отец воспитал до восшествия на престол. Все они были приговорёнными, но благодаря умениям были отобраны. После смерти отца их взяла под своё крыло моя мачеха, императрица Мэн. После того как я отравил её, эти смертники исчезли,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ещё служат семье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Разве не Сяо Мо, племянник императрицы Мэн, отправился туда вместе с Сяо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него есть все причины убить Сяо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что кусает, не лает. Это правда. Тебе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дядя, я уже сталкивался с такими методами, — сказал Сяо Ду, его голос стал твёрже, и он указал рукой. — Они не отступят. Дядя, посмотрите туда. Здесь оставаться нельзя, нам нужно укрыться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в указанном направлении и увидел огоньки на берегу реки. Внезапно мне пришла мысль — после победы Сяо Лань укрепил свою власть, а Царство Чи продолжает угрожать. Оставаясь во дворце, я связан по рукам. Почему бы не воспользоваться случаем, сбежать к моему дяде, маркизу северо-запада, а затем вернуться с войском?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размышления,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 Цветочную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помог мне подняться, но, услышав это,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Цветочную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членов Белой стражи, оставленных Бай Яньчжи в Мяньцзине, скрывались в районе Цветочной улицы. Чтобы Сяо Ду не помешал моим планам, я не мог объяснить ему свои намерения, поэтому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никогда не был? Я покажу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не стал расспрашивать, повернулся ко мне спиной и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понесу вас. — Он сделал паузу. — Так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обнял его за шею, он поднял меня, взяв под ноги. В этот момент мне показалось, будто я оседлал снежного волка из своих снов. Сердце сжалось, словно зависло в воздухе, и я почувствовал тревогу, ощущение потери контроля. Инстинктивно я разжал руки, желая спуститься, но Сяо Ду вдруг снял пояс, обмотал его вокруг моей талии и закрепил на запястьях — всё так быстро, что я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вырваться, но руки и талия были стянуты, и я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хотел держаться, поэтому мне пришлось так поступить. — Сяо Ду повернул голову, его губы неожиданно коснулись моего лба, а во взгляде читалась насмешка. — Дядя… кажется, стал легче, чем в прошлый раз. Вам нужно лучше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стал сильнее, парень. Я нахмурился, не желая спорить, и тихо велел ему идти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ходьбы вглубь леса мы достигли городской стены Мяньцзина.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покидал дворец четыре года, и стена показалась мне невероятно высокой, словно неприступная гора. Видно, привыкнув смотреть на город свысока, я перестал ощущать его масштаб. А потом, сорвавшись с высоты в бездну, я стал смотреть на всё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http://bllate.org/book/15952/1426379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