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высвободиться из хватки Сяо Ду, но его сила оказалась слишком велика. С лёгкостью, словно я был женщиной, он поднял меня и усадил на солнечные часы в центре купола. Затем сам вскочил рядом, бесцеремонно обнял одной рукой, другую подложил под голову, откинулся назад и заставил меня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было отчитать его, но внезапно вспыхнувший в небесах фейерверк на мгновение лишил меня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я понял, что уже много лет не наблюдал за огнями в небе. Не было ни желания, ни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беззаботное детство закончилось рано, и последнее яркое воспоминание о фейерверках осталось с восьмилетия.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большая часть прекрасного в моей жизни остановилась тогда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предался воспоминаниям о юности и долго, заворожённо, смотрел вверх, пока представление не кончилось. Очнувшись, я повернул голову и неожиданно встретился с тёмным, искрящимся взглядом Сяо Ду. Он, словно очнувшись, опустил веки, отвернулся, почесал свой прямой нос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 засмотрелся… Наверное, нахлынули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просто свет режет глаза, голова немного кружится, — отбрехался я. Я не был склонен к сантиментам, и мне стало неловко, что эту мимолётную слабость подметил невоспитанный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подумал, дядя вспомнил кого-то из прошлого, — Сяо Ду склонился ко мне ближе. — Вот, пожуй это, помогает от головокружения. В Инчжоу, на войне, использовал,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носу поднесли сорванный где-то травинку, от которой пахло резко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я заметил, что Сяо Ду тоже держит такую во рту. Листок покачивался на его приподнятом уголке губ, придавая лицу нарочито-бесшабашное выражение, которое резко контрастировало с его официальным и роскошным нарядом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смешно. Я невольно вдохнул аромат — и тут же чихнул. Слёзы брызнули из глаз. Я поспешно вытер лицо платком, но, видимо, занёс в глаз ресницу. Та никак не выходила, и я, морщась, беспомощно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 что-то в глаз попало? — озабоченно спросил Сяо Ду, хватая меня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приподнял мой подбородок, прижал к солнечным часам, наклонился к моему правому глазу и мягко дунул. Я моргнул — ресница вышла вместе со слезой. И в тот же миг щека будто обожглась: что-то мягкое и влажное едва коснулось кожи. Сяо Ду тут же отстранился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дотронулся до щеки, пытаясь осмыслить мимолётное ощущение. Похоже,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меня бросило в дрожь. Я пристально посмотрел на Сяо Ду, но тот вёл себя совершенно естественно, и уже моя подозрительность казалась нелепой. Прищурившись, я решил проучить его. Слез с каменной платформы, сделал несколько шатких шагов. Сяо Ду тут же поддержал меня. Я же упал ему на грудь, придерживая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дурно… Отведи меня в покои…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закрыл глаза, притворившись,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легко подняли на руки. Сяо Ду стремительно спустился по лестнице и властно приказал евнухам 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 какой дворец меня принесли, но лекарь явился почти мгновенно и принялся 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лекарь Шэнь, как здоровье Верховного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Сяо Ду, я внутренне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знал, что этот волчонок может говорить с придворными таким властным, поистине царственным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Высочеству, ничего серьёзного. Просто Верховный император излишне ослаблен. Нужно прописать хорошие укрепляющие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потребуются снадобья — бери из Императорской аптеки, скажи, что для меня. И ещё: о том, что Верховный император у меня, не вздумай докладывать моему отцу. Понял? — Последние слова прозвучали с отчётливой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Шэнь, старый и осторожный служака, испуганно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точно… Ваше Высочество.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лекаря Сяо Ду отослал и всех служанок с евнухами.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с закрытыми глазами, но чувствовал: он стоит у ложа, опершись руками по обе стороны от моей головы, медленно приближается. Его дыхание коснулось моего лица, несколько прядей волос упали на шею, вызывая нестерпимый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застыл. Пока я раздумывал, что делать, его губы мягко легли на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потрясён его наглостью. Пока я метался в нерешительности, его язык уже проник за зубы, медленно и методично исследуя каждый уголок. Он слегка прикусил мою нижнюю губу, нежно посасывая, будто пробуя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я вспомнил того, кто напал на меня в ночь весеннего праздника. Неужели… и вправду этот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Беспредельная наглость! Как же искусно он притворялся!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ему было бояться? Теперь он наследный принц, а я, его дядя, всего лишь низложенный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буря. Я горько сожалел, что был слишком добр к этому волчонку, что позволил зародиться этим противоестественным помыслам.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Эту ок paper нельзя разрывать. Неизвестно,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я продолжал лежать с закрытыми глазами,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я не просыпаюсь, Сяо Ду ободрился. Его язык проникал всё глубже, поцелуй становился всё настойчивее. Если сначала это было робкое исследование, то теперь он, казалось, освоился и с наслаждением вкушал, медленно, как нектар, исследуя каждый уголок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представляю, о чём думал этот волчонок, целуя собственного дядю. Для меня же минуты тянулись, будто годы. Когда Сяо Ду наконец отстранился, я был на грани настоящего обморока, едва сдерживая прерывистое дыхание,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зайдёт ещё дальше, я «очнулся» как раз вовремя. Парень сидел на стуле у ложа, в одной руке держа свиток с военным трактатом, другой подпирал лоб, глаза были закрыты — будто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облизнул распухшие губы, скрежеща зубами от ярости, но вынужден был скрыть гнев и издал томный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Дуэр… Который час?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Сяо Ду медленно, будто сквозь сон, потер виски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приподнялся, огляделся и понял, что нахожусь в его личных покоях. Не узнал я их потому, что обстановка сменилась — стала куда роскошнее прежней. Несомненно, это было связано с его новым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он, конечно, переедет в дворец Жаньян, традиционную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бродил по комнате и невольно упал на стол, заваленный свитками. Между ними лежал белый, отполированный до блеска предмет. Я с первого взгляда узнал раковину тридакны с Южных морей. Её уже начали обрабатывать, рядом лежал тонкий резец. Работа явно не была закончена, и пока не угадывалось, что же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Сяо Лана оставалось полмесяца. Видимо, он готовил подарок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Сяо Ду встал, отложил свиток и помог мне спуститься с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обжигающе горячими, жар чувствовался даже сквозь ткань. Ощущение от поцелуя всё ещё пылало на губах. Мне стало неловко, захотелось поскорее уйти. Сделав несколько шагов, я почувствовал, как Сяо Ду подводит меня к стулу и тянется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почему ты весь вспотел? Тебе нехорошо? Может,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на ночь? Кто знает, что замыслил этот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дали о себе знать старые недуги. Нужно просто отдохнуть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встал — и рукав задел один из свитков. Тот с грохотом упал на пол и развернулся. Но под видом военного трактата скрывались откровенные изображения, причём все участники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взгляд, делая вид, что ничего не заметил, но внутренне был шокирован: откуда здесь такая книга? Неудивительно, что у этого парня появились неподобающие мысли! В такие годы — и уже такое 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медленно, будто нарочно, опустился на колени и стал сворачивать «военный трактат». Он делал это очень медленно, аккуратно завязал шнурок, стряхнул пыль и аккуратно положил обратно в стопку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наука, которую изучает племянник, ещё слишком поверхностна. Стыдно перед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