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говорил, почти касаясь моей шеи. Его хриплый, ломающийся голос и горячее дыхание дышали агрессией, от которой у меня по коже побежали мурашки, словно меня внезапно лизнул кровожадный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не смотрел на него, он словно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…Становился пугающе опасным. Совсем не походил на шестнадцатилетнего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на того… кто напал на меня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обвили меня с боков, словно заключая в объятия, и он медленно, тщательно завязывал пояс моего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был немым испытанием — такой Сяо Ду вызывал во мне глухую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вас такая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 почувствовал себя оскорблённым, повернулся и гневно уставился на него.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опустил голову, не поднимая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гнев мгновенно угас. Показалось, подумал я.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помог мне на кровать. Едва голова коснулась подушки, меня уже стало клонить в сон. Закрыв полог, я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Потуши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наклонился, задул свечу, но не ушёл. Замешкался в темноте у моей кровати — не пойму, чего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всё сильнее одолевал меня. Я с трудом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ушёл? Неужели хочешь остаться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стоял недвижимо, в темноте слабо светились его зелёные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подожду, пока вы уснёте.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полог я различал его высокую, расплывчатую тень. Он был похож на молодого волка, терпеливо поджидающего, пока добыча расслабится, чтобы затем наброситься и вцепиться в глотку. Это абсурдное ощущение было неприятным, но я в глубине души не боялся этого полувзрослого парня и просто закрыл глаза. Однако вместе со сном нахлынули воспоминания о дневном унижении. Я вздрогнул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всё ещё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 Я с трудом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ушёл? Ладно… помоги мне голову помассировать, ужасно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можно я поднимусь?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шорох. Сяо Ду откинул полог, сел на кровать, приподнял мне шею и уложил голову себе на колено. Его влажные и горячие пальцы погрузились в волосы, начали массировать. Давил он не сильно и не слабо — в самый раз. Подушечки пальцев, покрытые лёгкими мозолями, словно мелкий песок, скользили по коже головы. Мне стало невероятно легко, и я невольно издал лёгкий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такие руки. Лучше, чем у тех, кто годы служил. Давно меня так не 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 Ду слегка сжались, давление усилилось: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 Лян Шэне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так хорошо, что даже открывать глаза не хотелось: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у тебя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хмыкнул, одна рука сползла к затылку, надавила. Как раз туда, где старая боль — от императорской короны в юности. Плечи и шея часто ныли, особенно весной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ещё помассируй, и плечи тоже, — сквозь сон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оттянул ворот халата, обнажил плечи, принялся разминать их обеими руками. Жёсткие кости стали мягкими, как тесто, кожа покрылась лёгкой испариной. Я словно плыл в тумане, душа отделилась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спину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почти проваливался в сон. Кивать было лень, лишь слабо хмыкнул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перевернули. Кровать слегка скрипнула. Спину охватила прохлада — халат стянули до поясницы. Сознание плыло, то всплывая, то погружаясь в тёмную гущу. Руки, давящие на спину, вминали меня всё глубже, позвоночник словно размяк. Вся надменность и спесь, что я обычно носил, отвалились, осталось лишь обычное человеческое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Лин, Сяо Лин… Ты жаждешь парить высоко в небесах, возвышаться над толпой, но в конце концов ты всего лишь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непробиваемой маской императора скрывается тело из плоти и крови — со слабостями.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уху подкралось влажное дыхание. Тонкие губы прикоснулись к виску, шевельнулись, издали хриплый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тело стало невесомым. Я будто взлетел, оседлав что-то могучее, и понёсся по ветру. Открыл глаза — лежу на спине огромного, крепкого снежного волка. Он мчался по степи. Я гладил его грубую шерсть, и в груди вспыхнула дикая жажда покорить его. Обхватил одной рукой шею, другой потянулся к глазам, но он резко остановился, встряхнул большой головой — и легко сбросил меня. Покатился по траве, а он уже навалился сверху, придавил передними лапами к земле. Острые когти касались кожи, но не впивались. Огромная пасть с горячим дыханием пронеслась над шеей, но не перекусила хребет, а лишь глубоко втянула воздух, потом принялась шершавым языком вылизывать щёку. Не так, будто пробует на вкус перед укусом, а скорее как самец, ухаживающий за 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вырваться из-под лап, но силы были неравны. В мгновение ока начался нелепый акт, который так же быстро и завершился. Я перевернулся на спину, тяжело дыша, и постепенно выплыл из этого постыдного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опять кошмар? — голос Сяо Ду раздался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глаза. Он стоял на коленях надо мной, его тело образовало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приснилось, что так тяжело дышите?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задыхался, не мог вымолвить слова. Мне приснилось, что меня взял дикий волк, и я… получил от этого удовольствие. Мокрая простыня была неоспоримым доказательством. Стыд охватил меня, я потянул одеяло выше. Но Сяо Ду, не понимая намёка, встал, зажёг свет, налил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меня. Я изо всех сил держал одеяло, боясь, что младший увидит мой позор. Глотнул чаю — рассеянный, поперхнулся. Сяо Ду вытер уголки губ. Его костяшки пальцев слегка коснулись моих губ, словно поглаживая. Я нахмурился, бросил косой взгляд. Юноша стоял с опущенной головой, взгляд потухший — явно не заметил этой случайности. Я внутренне усмехнулся своей мнительности.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 Мне уже лучше, ступай, — отстранил чашку. Взгляд скользнул по медному зеркалу у кровати — увидел раскрасневшиеся щёки, растрёпанные волосы, будто после ночи утех. Испугался, понял: позволить Сяо Ду так ухаживать — ошибка. Повалился на подушку, повернулся к стене,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 Шаги направились к окну. Полог шумно захлопнулся — звуки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до самого утра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возвращался к этому сну. Чувствовал — дурная примета. Сяо Ду ведёт себя со мной… слишком уж двусмысленно. И эта двусмысленность выверена до мелочей: будто то и дело протягивает лапу, пробует на ощупь, а едва я насторожусь — сразу убирает, снова превращается в послушного пса. И смотришь — вроде бы пёс, ни когтя, ни зуба не показывает. Не придерешься, не обвинишь. Да и говорить открыто неловко — отношения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понять: то ли действительно боится, то ли нарочно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второе… тогда этот «нож» может стать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его испытать.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**Бом — бом — бом —**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Пробили часы в час Чэнь, но звук был необычный — словно полный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императрица скончалась при 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предполагал: Царство Яо, давно зарившееся на западные земли Сичжоу, воспользовалось моментом и, объединившись с несколькими мелкими государствами западной границы, вторглось в Сичжоу. А на юге Инчжоу всё ещё не справились с наводнениями и пиратами. Беда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http://bllate.org/book/15952/1426346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