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Лян Жань, он по-прежнему величал меня императором, а Сяо Ланя — князем Пинлань, что мне льстило. Но то, о чём он сообщил, повергло меня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Янь рассказал, что хотя душевное состояние Сяо Ланя оставляет желать лучшего, тот наконец затеял чистку в правительстве. На канцлера Ян Цзиня поступил донос: в его доме якобы нашли улики, свидетельствующие о заговоре. Говорили, будто бы это обрывок тайного указа, оставленного моим покойным отцом. Сяо Лань не стал обнародовать содержание указа, а приказал арестовать Ян Цзиня по обвинению в подделке почерка почившего императора. По слухам, дело также задело и других высокопоставленных сановников. Мне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подставил ли Сяо Лань Ян Цзиня, или указ действительно существовал — ведь я не был законным наследником престола. Хотя отец и объявил когда-то всенародно о своём решении передать трон мне, на смертном одре он передумал. Он сказал, что я слишком молод и бессердечен, что пролил кровь братьев и стану тираном. Поэтому он намеревался лишить меня титула наследника и передать его другому сыну. Однако моя родная мать, госпожа Юй, открыла мне, что отец на самом деле сомневался в чистоте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я считал себя избранным, будущим императором от рождения, и, разумеется, не дал отцу возможности изменить свою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мне помог канцлер Ян Цзинь, но сохранил ли он подлинный указ — мне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Лань действительно прознает об этом, я лишусь даже нынешнего статуса Верховного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беспокоится из-за того случая, то напрасно. Тот указ давно предан огню, Ян Цзинь не мог его сохранить. Скорее всего, это ловушка, расставленная князем Пинлань, чтобы не дать канцлеру выболтать какие-нибудь нежелательные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понял, на что намекает Фэй Янь, прищурился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за что не поверю, что во мне течёт не чистая императорская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за что не поверю в тот тайный и ужасный слух, пущенный кем-то,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я сын Фэй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каждым днём всё больше напоминаете госпожу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пребывал в задумчивости, когда вдруг услышал, как Фэй Янь с тоской произнёс эти слова. Его голос звучал так, словно он видел во мне отражение матери, словно держал в руках прядь её волос. Мною овладело внезапное отвращение. Я с шумом поднялся из воды, подошёл к зеркалу и стал ждать, пока он натрет мне спину укрепляющим тигровым бальзамом.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Янь встал позади. В зеркале я видел его лицо: длинные брови, стрелой уходящие к вискам, глаза — словно звёзды. Хотя он уже перешагнул порог зрелости и его волосы и борода полностью поседели, облик его остался таким же, каким я запомнил с детства, — точь-в-точь бессмертный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моё лицо, до боли похожее на лицо матери, не имело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великому жрецу удаётся до сих пор помнить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Фэй Яня помрачнел. Он вылил мне на спину тигровый бальзам, смешанный с золотой пылью, и принялся медленно втирать: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занят делами при дворе. А ведь не стоит забывать, что и женщины в глубине дворца могут принести немалую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не благодаря умению угождать моей матери Фэй Янь вознёсся от простого жреца до таких высот? Но в чём-то он был прав. Обитательницы гарема — особы непростые, взять хоть мою мать или императрицу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жрец прав, это моя оплошность, — слегка вскинув подбородок, произнёс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«Мы» на устах прозвучало так, будто с его произнесением минула целая эпоха. Я разглядывал в зеркале своё отражение. Мне двадцать три, черты молоды, но вид болезненный и хилый, кожа мертвенно-бледная, без единого намёка на румянец. Словно изваяние, высеченное изо льда, — тронь, и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не доживу до того дня, когда снова смогу называть себя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больше не подносил мне пилюль, но яд, накопившийся в теле, окончательно подорвал моё здоровье. Я больше не мог, как прежде, скакать на коне, охотиться или рубиться в сече. Всё, что мне оставалось, — влачить это жалкое, полужизненное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старался гнать от себя мысли о будущем. Фэй Янь собрал мои волосы и закрепил их священной шпилькой из персикового дерева, оберегающей от злых сил. Он уже собрался вытереть остатки бальзама, когда снаружи донёсся тонкий, пронзительный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Прибытие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Фэй Яня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обождите здесь немного. Мне надлежит выйти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Дождавшись, когда он выйдет, я схватил полотенце, кое-как стёр масло с тела и приподнял край разноцветного занавеса.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не только Сяо Лань, но и несколько его детей и наложниц. Отсутствовал лишь Сяо Юй, получивший ранение в ногу. Всех сопровождал отряд дворцовой стражи, выстроившийся так строго, словно готовился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явился слишком рано, раньше времени их ежедневного утреннего поклонения божествам.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Ранка на лбу Сяо Ланя уже затянулась, остался лишь бледно-розовый след, полускрытый свисающими с головного убора золотыми подвесками. Он выглядел вполне обычным, и я не мог сказать, случаются ли с ним, как утверждал Шунь Дэ, те самые приступы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надеялся, что Сяо Лань либо умрёт, либо будет тяжело ранен, но если он станет от этого лишь опаснее —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совершил поклонение, к статуе поочерёдно стали подходить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за короткое время Сяо Ду изрядно вымахал и теперь был выше своих старших братьев и даже отца. Его голова почти касалась висящих сверху священных колокольчиков. Возможно, из-за того, что Сяо Лань устно объявил о намерении сделать его наследником престола, на голове у него уже красовалась плоская корона, полагающаяся только кронпринцу. Своенравные кудри выбивались из-под неё по краям, точно так же, как его непокорный норов. Во всей осанке, в каждом жесте сквозила надменность, присущая отпрыску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волчонок, надевший человеческий облик — и ведь смотрится вполне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прищурился и наблюдал, как он взял сандаловую палочку, вставил её в курильницу, скользнул взглядом по сторонам и, словно невзначай, прихватил щепотку пепла, спрятав её в рукав. Сердце моё ёкнуло: этот пепел содержал яд, и брать его строжайше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это? Неужели собирается кого-то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размышлял, Сяо Ду опустил руку, невозмутимо поклонился и отошёл. Как раз в этот момент порыв ветра, пролетевший через зал, раздвинул занавес. Я не успел скрыться, как услышал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 сам Сяо Лань. После случая с ледяным шаром он стал похож на пугливую птицу. Несколько десятков дворцовых стражников бросились вперёд, обнажив мечи. Занавес с шелестом рассекли, и он рухнул на меня. Я, обессиленный, отступил на два шага и упал, оказавшись с головой укрыт тканью. Стража набросилась, схватив меня за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в живых! Мы сами допросим!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Янь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 это же Верховный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сковывавшие меня, тут же разжались. Кто-то быстро подбежал, и в следующее мгновение ткань сорвали с меня. Я осознал, что почти наг, и попытался ухватиться за край занавеса, чтобы сохранить остатки достоинства, но чьи-то невероятно сильные руки резко отдернули его. Передо мной оказалось лицо Сяо Ду. Увидев меня, он на миг замер, затем снова закутал меня в ткань и почтительно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переживал невиданное доселе унижение, даже большее, чем когда Сяо Лань заставлял меня петь на потеху.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с интересом оглядел меня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Верховный император занят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изрядно помяла меня, всё тело ныло, я едва держался на ногах, опираясь на Сяо Ду, и без сил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нездоровится. Пришёл просить великого жреца изгнать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скосил глаза в сторону и поманил: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Шунь Дэ, не мешкай, помоги мне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 Дэ подошёл и уже взял меня под руку, как Сяо Лань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Изгнать нечисть? Как раз кстати. У Нас остался один шаман из племени Чи, искусный лекарь. Недавно, когда Наша жизнь висела на волоске, именно он спас Нас, призвав душу обратно. Верховный император, должно быть, перепугался. Не угодно ли пройти в Наши покои и испытать искусство этого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вид, что равнодушно опёрся на руку Шунь Дэ, чувствуя лишь, что нужно поскорее убраться отсюда. В голове 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но Нам лучше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шагнул вперёд, грубо оттеснив Шунь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позволь мне проводить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посмотрел на меня, затем на Сяо Ду, и улыбка на его лице медленно угасла. В душе моей поднялось смутное предчувствие беды. Я попытался ступить — и тело не повиновалось, заваливаясь вперёд. Сяо Ду схватил меня за руку, но в тот же миг Сяо Лань подхватил меня с другой стороны. Меня рвануло в разные стороны, будто они собрались разорвать меня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идти в покои Сяо Ланя.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сожрёт меня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