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коридоре я услышал, как Сяо Лань допрашивал Сяо Ду: почему тот, будучи под домашним арестом, предавался утехам с наложницей? Сяо Ду молчал в ответ. Было ясно — после церемонии верховой езды и стрельбы Сяо Лань стал уделять сыну куда больше внимания. Лучшим тому доказательством служило то, что, приказав высечь его двадцатью ударами, он теперь сам пришёл его навестить. Сяо Лань ограничился продлением ареста на два дня и не стал упоминать прошлую ночь, когда пытался силой отправить меня в его покои, но был остановлен Сяо Ду. Я вздохнул с облегчением: в конце концов, Сяо Лань ещё не настолько бесстыж, чтобы выставлять напоказ перед сыном свои уродливые и извращённые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конечно, не мог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пущенные Шунь Дэ, разгорелись, словно степной пожар, и вовсю полыхали при дворе. Все стали обсуждать молву о том, что нынешний император жестоко обращается с Верховным императором и держит его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законный наследник престола Великого Царства Мянь, объявленный таковым моим мудрым и доблестным отцом пред всем народом. Я — юный государь, что лично водил войска в поход против варварских племён и возвращался с победой. Пусть Сяо Лань с помощью семьи Мэн захватил власть над императорской гвардией, но запятнать себя такой гнусной славой он не мог. Он расширил границы, в которых мне дозволялось перемещаться, и даже позволил мне ненадолго появляться на придворных собраниях — дабы доказать, что не чинит мне вреда. Зато приставил ко мне ещё больше соглядатаев.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долго это не продлится. Сяо Лань не смирится с жизнью под неотступной тенью меня и моих сторонников. Он будет шаг за шагом поглощать весь двор. Если я не буду с ним искусно лавировать, в конце концов он начисто сотрёт меня из истории Великого Царства Мянь. Моё поражение — следствие моей самонадеянности и небрежности. Не следовало мне недооценивать Сяо Ланя, эту ядовитую змею, что таилась в темноте, и позволить ей вцепиться мне в глотку, скатившись до такого жалкого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моего намёка Сяо Ду действительно стал тайно встречаться с Фэй Янем. На весеннем жертвоприношении Фэй Янь должен был даровать Сяо Ланю божественное откровение Хоу И, что предоставило бы тому больше шансов в борьбе за титул наследника. Я отлично знал, как Фэй Янь жаждет власти. Но ещё лучше мне был известен его постыдный секрет. Стоило раскрыть его связь с моей покойной матерью — и он низвергнется с высокого пьедестала, превратившись в презренного смертного. Мы держали друг друга в узде, а потому и помогали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весеннего жертвоприношения оставалось всего полмесяца. Сяо Юй и Сяо Ду то и дело приходили ко мне за уроками в катании на льду. Только один являлся при свете дня открыто, а второй пробирался тайком по ночам, и пока что они друг с другом не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когда я занимался с Сяо Юем, я заметил вдалеке притаившегося волчонка Сяо Ду. Пришлось опасаться, как бы он не перенял ошибочные приёмы, и потому ночью я уделил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Сяо Ду повторял движения, которым я учил Сяо Юя, да ещё и с невероятным рвением — словно с кем-то соревновался. Лезвия его коньков чуть не крошили лёд, на каждом вираже раздавался пронзительный скрежет. Глядя на его ловкое скольжение, я не выдержал и крикнул, чтобы он остановился. Сяо Ду отвлёкся, поскользнулся и тяжело рухнул на лёд, ударившись коленями. С трудом поднявшись, весь в крови, он подошёл ко мне. Его сапоги из крокодиловой кожи, доходившие до колен, были пропитаны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бесстрастным видом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штанину,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послушно наклонился, снял коньки, закатал штанину, обнажив распухшие, окровавленные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лишь ссадины, кости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внутренне вздохнул с облегчением, подошёл и встал с ним лицом к лицу. Тут-то я и заметил, что Сяо Ду уже почти сравнялся со мной ростом. А может, даже чуть выше — ведь я из-за болезней всегда стою ссутулившись. Да и телом он был куда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весеннего жертвоприношения Сяо Ду исполнится шестнадцать. В шестнадцать лет юноши собирают волосы в пучок и проходят обряд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Он наклонился к моему уху, тёплое дыхание коснулось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слегка задрав подбородок, чтобы не уронить достоинство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повторять за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дядя учит его столь эффектным приёмам,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подумал? — Я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не глядя на меня, уставился в землю, тонкие губы сложились в упрямую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сдержал фырканья, рассмеялся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Ты что, трёхлетний ребёнок, что сластей требует? — Затем я спрятал улыбку, и лицо моё ожесточилось. — Если будешь копировать Сяо Юя, то на ледовых состязаниях ногу сломаешь — и это ещё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Ду прервалось — не знаю, испугался ли он моих слов. Его взгляд упал на моё лицо. Из-за того, что мы стояли наравне, в его глазах уже не было прежней робости и благоговения, скорее — что-то оценивающее. Что ж, пусть этот волчонок поскорее узнает, на что я способен. Борьба за трон — жестокое и грязное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 его подбородок, заставляя смотреть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что только что сказал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опустил веки, уставившись на мои шевелящиеся губы. Да, он должен был воспринимать мои слова как непреложный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почёсываю ему подбородок, как когда-то тому волчонку, которого растил, и улыбаюсь: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вздрогнул всем телом, отшатнулся и едва не поскользнулся. Я тут же протянул руку, чтобы его поддержать, но сам поскользнулся, рухнул на него и придавил ко льду. Голова моя ударилась о его костистое плечо, в глазах потемнело, в голове зашумело. Я попытался подняться, но не смог, а затем почувствовал, как меня легко поднимают. Сяо Ду взвалил меня на плечо. Не знаю, чему больше удивляться — тому, что я стал так легок, или тому, какой он сильный. Он пронёс меня изрядное расстояние, прежде чем я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Я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не отпущу. — Сяо Ду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лёд скользкий. А вы…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Немедленно опусти меня! Кто-нибудь увидит —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проигнорировал мои слова и шаг за шагом понёс меня к заднему саду Павильона Юсы. Щекой я чувствовал его спину, время от времени задевая острые лопатки. Я слышал чёткий, ровный стук его сердца. В этом шестнадцатилетнем теле словно таился зверь, жаждущий вырваться из клетки. Невольно мне вспомнился тот тревожный сон. Взгляд упал на окровавленный след, тянувшийся за ним по льду, — словно зловещее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заднего сада Павильона Юсы Сяо Ду наконец опустил меня на землю, передал подбежавшему Шунь Дэ и развернулся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лёг спать, нежданно-негаданно явился Сяо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притворился, что приболел и не могу принять, закрыл двери. Но он — император, никто не смел его остановить. Я лежал, повернувшись к стене, и слышал, как его мягкие туфли шаркают по полу, приближаясь, — словно ползла извивающаяся змея. Его дыхание было её ядовитым жалом, медленно обвивавшим мою шею и всё туже сжимавшимся.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давно не виделись… Ты совсем исхудал. — Голос Сяо Ланя прозвучал у самого уха. Он поднял прядь моих волос у виска, наклонился и вдохнул их запах. — Я всё это время не навещал тебя, наверное, тебе было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молчал, сомкнув веки, но в эту минуту в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 я, чтобы этот волчонок Сяо Ду был сейчас здесь. Я действительно надеялся, что неоперившийся юнец защитит меня. Если б я не боялся Сяо Ланя — но это была бы ложь. Я знал, как сильно он жаждет меня унизить. Сколько лет он вынашивал эту мечту. Это желание, рождённое ненавистью, не угаснет со временем — оно будет лишь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Ланя погрузилась в мои волосы, холодные пальцы коснулись кожи головы, и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помнишь, как в детстве ты оседлал меня, как лошадь, хлестал кнутом, заставлял ползать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безмолвствовал, но перед глазами проплыло жалкое лицо Сяо Ланя тех лет. Я и представить не мог, сколько гнева и унижения таилось за этим лицом, все эти десять лет принимая его за истинное обличье Сяо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самой минуты я поклялся в душе: однажды, облачившись в Драконье одеяние, я оседлаю тебя — любимца отца, того, кого с младенчества носили на руках, баловня судьбы — и заставлю покориться. Как думаешь, наш отец выпрыгнет тогда из гробницы и будет, как встарь, тыкать в меня пальцем, крича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неприкрытая, откровенная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под подушкой серебряную шпильку, вонзил ногти в ладонь — сердце переполняла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Повелитель Поднебесной в своём поколении. Не позволю ему бесчинствовать! Посмеет применить силу — буду драться с ним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