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— титул почётный, но власти над правящим монархом он не даёт. Сяо Лань приказал мне петь, и я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позор, что ты мне сегодня причинил, я верну тебе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смолкла, пиршественный зал взорвался аплодисментами. Для моего слуха они прозвучали похоронным барабаном.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сбивалось, я кашлянул кровью — лишь тогда Сяо Лань отпустил меня. Служанки подхватили и усадили в паланкин, а перед самым отъездом влили в глотку целый кувшин вина. Вино оказалось оленьей кровью, горячительным и возбуждающим. Не успел я и минуты пролежать в паланкине, как всё тело разгорелось, кровь вскипела, и меня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отречения я жил в уединении, давно уже воздерживаясь от утех. Не выдержав, я запустил руку в исподнее и принялся медленно себя ласкать. Но хмель ударил в голову, да и болезнь сказывалась — даже на это не хватало сил. Дрожащие, слабые пальцы долго мяли кончик члена, но облегчения не наступало, лишь жар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закусил рукав, терзаемый стыдом и яростью. Решил было позвать служанку, чтобы утолить огонь, откинул занавеску паланкина — хотел оценить, как далеко до Павильона Юсы. Но, взглянув на улицу, понял: путь лежит вовсе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Я сипло крикнул носильщикам: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Сбились с дороги! Куда вы меня 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направляемся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смеете… Везите меня обратно! — ухватившись за занавеску, я пошатнулся и вывалился из паланкина на ледяной, инеем покрытый камень. В глазах потемнело, сознание поплыло. Внезапно послышался стук копыт, приближающийся со стороны. С трудом приподняв веки, я увидел всадника, который вихрем налетел на нас, резко осадил коня и спрыгнул на землю. Жёсткие подошвы сапог отчётливо и холодно застучали по камню. Человек подошёл, наклонился, схватил и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Пя-пятый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его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грубый, ломающийся юношеский голос, я обмяк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спина коснулась ложа, в нос ударил знакомый запах сандала. Вокруг было по-весеннему тепло, казалось, я в своих покоях. В полумраке кто-то держал меня за лодыжку, стаскивая сапоги. Сознание путалось, я не понимал, явь это или сон. Жар внизу живота становился нестерпимым. По привычке я протянул руку, ухватил рукав человека рядом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Шэн,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 был моим любимым евнухом. Я навещал его чаще, чем любую из наложниц. Тело его, хоть и не женское, было стройным и тонким, но в постели он умел угодить, всегда позволяя мне проявить мужскую силу, — куда интереснее робких и нежных наложниц. Жаль, не женщина, не мог подарить наследника. Иначе я бы непременно даровал ему титул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замер, прекратив стаскивать сапог. На мгновение воцарилась тишина, лишь его дыхание, неровное, словно пламя, колеблемое мотыльком. А мой внутренний огонь разгорался всё сильнее. Нетерпеливо дёрнув его за рукав, я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Шэн, я сказал, иди сюда. Сколько раз повторять? Раздень меня,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бормотал, пьяный и бессвязный, пытаясь приподняться. В мерцающем свете свечи перед глазами плясали три размытых силуэта. Лица я не различал, но был уверен — это Лян Шэн. Тот самый Лян Шэн, что сгорел по приказу Сяо Ланя вместе с моими наложницами. Тот, что с тех пор, как я взошёл на престол, снимал с меня сапоги и раздевал перед сном. Тот, что подавал ночной горшок, когда я вставал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Шэн… Лян Шэн, я… как же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слывут бессердечными, но я действительно тосковал по Лян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его за запястье, но он резко вырвался, отступил и принялся стаскивать второй сапог. Моя ступня оказалась в его ладони — горячей, обжигающей, словно тающий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держишь меня за ногу? Хочешь, чтобы я пнул? — сбивчиво усмехнулся я, ткнув его ногой в грудь. — Маленький Шэн, ну же, раздевайся и садись на меня. Неужели я должен учить тебя,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недвижимо, будто вглядываясь в меня, его длинные костлявые пальцы не отпускали мою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Шэн, если будешь медлить, я разозлюсь, — выдохнул я, едва дыша. Член стоял колом, причиняя муку. Я сам принялся расстёгивать одежду, но пуговицы на груди оказались хитроумными и тугими. Пальцы не слушались, и, промучившись, я лишь задрал подол до пояса и принялся стаскивать шёлковые исподние штаны. Зрелище было неподобающим — император не должен раздеваться сам. Но Лян Шэн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и ярость подхлестнули меня. Я из последних сил приподнялся, ухватил его за пояс и рванул на ложе. Он не ожидал, рухнул на меня, но застыл в нерешительности, не пытаясь, как прежде, игриво меня поддеть. Лишь дыхание его становилось всё чаще, грудь вздымалась, а жар тела лишь подливал масла в огонь. Я втянул носом его запах — молодой, животный пот, смешанный с густым мускусом, будто от самца в первую брачную пору. Такой аромат не мог исходить от евнуха. Но сознание мое было слишком спутано, чтобы в этом сомневаться. Чем больше я вдыхал, тем сильнее пересыхало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меня эту проклятую одежду и выбрось! — рявкнул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 наконец зашевелился, принявшись расстёгивать пуговицы. Пальцы его дрожали, он долго возился, прежде чем разодрать мой ворот. Его раскалённые пальцы едва коснулись вспотевшей груди — будто искра ударила. Я вздрогнул, невольно издав хриплый стон. Взглянув вниз, увидел: на фоне кроваво-красного театрального наряда кожа груди казалась ослепительно белой, а набухшие соски выпирали сквозь промокшую шёлковую рубашку, натирая и причиняя неудобство. Я недовольно хмуро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 ухватил мою рубашку и сорвал её. Жар немного отступил с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запрокинул голову, закрыл глаза и ждал, когда Лян Шэн сядет на меня сверху. Но вместо этого внизу живота всё сжалось — его обжигающая ладонь обхватила мой член. Я вздрогнул. Лян Шэн не снял с меня штаны, а принялся ласкать рукой. Я не успел рассердиться, как почувствовал, как он неумело, но с силой начал двигать кистью. Грубые мозоли на его ладони сквозь тонкий шёлк терлись о налившийся кровью кончик, и наслаждение мгновенно разлилось по низу живота диким пожаром, от которого кровь закипела, а всё тело затряслось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задышал часто, подогнул ноги, невольно выгнул ступни, вцепившись пальцами в одеяло, словно загнанный зверь. В глазах потемнело, в горле резко кольнуло — Лян Шэн впился зубами в кадык, острота клыков скользила по коже, будто пробуя на вкус, испытывая. В голове мелькнул образ волка из сна. Я оттолкнул его, прошипев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Шэн, кажется, испугался, мгновенно разжал челюсти и откатился с ложа. Но едва он отпустил, я затрясся и извергся, заливая исподние штаны. Семя потекло по внутренней стороне бёдер, пачкая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моё было крайне слабым. После извержения наступило полное изнеможение, не осталось ни капли сил. Я лишь успел пробормотать: «Принеси воды, обмой меня», —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я уже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Павильоне Юсы, лежал на своём ложе. Поднявшись, почувствовал, как голова раскалывается, во рту стоит перегар, а в желудке подкатывает тошнота. С трудом вспомнил вчерашнее унижение в Павильоне Фухуа и как меня насильно понесли в покои Сяо Ланя. Но что случилось после того, как я вывалился из паланкина и потерял сознание, всплыть в памяти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одеяло и осмотрелся. На мне была чистая ночная рубашка, а не театральный наряд. Поднявшись, не почувствовал ничего необычного. С облегчением вздохнув, я позвал евнухов, чтобы они подали воды для умывания, помогли одеться и принесли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