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Я и не знал, что ты так сблизился с дядей. Завтра церемония возведения на престол, все принцы должны присутствовать, тебе нужно рано вставать. Неужели ты собираешься остаться здесь на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 молчал. Я заметил, как он лежал на полу, словно волк, притаившийся в траве, вены на руках слегка вздулись. Наконец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смею нарушать правила. Я сейчас вернусь в Северные покои и подготовлюсь.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встал и, дойдя до двери, не глядя выронил что-то из рукава, прежде чем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Уйдите все, — Сяо Лань махнул рукой, отпустив всех служанок и евнухов.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закрылась, свет померк, и в огромном Павильоне Юсы остались только мы вдвоём. Я не знал, зачем он пришёл, но был уверен, что его визит не сулит ничего хорошего. Вспомнив его двусмысленные слова в прошлый раз, я насторожился, но, чувствуя слабость, лишь с трудом приподнялся и налил две чашки чая из белого фарфорового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привело вас сюда? — Я поднял одну чашку, жестом приглашая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взглянул на чай, но не притронулся, медленно приблизившись. На его шее позвякивали лазуритовые чётки, издавая раздражающий звук. Это должно было быть моим. Мой недовольный взгляд привлёк его внимание, и он внезапно выдернул шпильку из моих волос. Пряди рассыпались, я вздрогнул, и чашка выскользнула из рук. Обжигающий чай пролился на плечи и грудь, заставив меня вскрикнуть.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Сяо Ланя резко сомкнулась на моём горле. В ужасе я выплеснул в него чай, но он поднял рукав, и большая часть чая попала на тёмный узор дракона, который, казалось, ожил, угрожающе нависая надо мной. В глазах потемнело, тело обмякло, и Сяо Лань прижал меня к креслу. Кости затрещали под его весом. Я задыхался: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сжимал мне горло, а другой гладил щёку. Огромный перстень царапал кожу, вызывая лёгкую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Лин, знаешь ли ты, кого я завтра возведу в императрицы?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отвернулся от его руки, нахмурившись: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Принцессу Хэ из Царства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Яо — небольшое пограничное государство на востоке Царства Мянь, не обладавшее большой мощью, но занимавшее стратегически важное положение. Потому на протяжении многих лет союз с ним поддерживали через браки. Если бы Сяо Лань не захватил трон, принцесса Хэ стала бы моей императрицей. — Неужели ты пришёл сюда, чтобы похвастаться перед свергнутым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Царстве Яо есть обычай — женщины до замужества носят покрывала, и принцесса не исключение. Я давно слышал, что моя императрица — красавица, известная на весь мир, но, увидев её вчера, понял, что она не так уж хороша. Видишь ли, я вырос рядом с тобой, младшим братом, и привык к такой красоте, как твоя…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Лань! — резко крикнул я, охваченный гневом,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соскользнула с шеи, как змея, расстёгнула мой халат, и холодные пальцы заставили меня вздрогнуть, пронизывая до костей. Теперь я точно понял, что он задумал. Он уже отнял у меня трон, а теперь хотел унизить меня самым низким способом. Я дрожал от стыда и гнева, изо всех сил стараясь сохранить достоинство бывшего императора: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Лань, как ты можешь так поступать с членом клана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убивая брата и мать ради трона, поступал по-другому?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Испокон веков все императоры так поступали! Но ни один из них не был таким, как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я закончить, как у двери раздались шаги, и резкий голос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Пятый принц, вы снова здесь? Эй, вы не можете войти!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кое-что внутри — оберег, подаренный отцом, без него злые духи одолеют!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Ду, его голос, только начинавший ломаться, звучал настойчиво. Дверь дважды стукнулась, и кто-то ворвался внутрь. Евнух вскрикнул, упав на пол. Сяо Ду, зажав нос, из которого текла кровь, быстро осмотрелся, на мгновение задержав взгляд на мне и Сяо Лане, затем опустился на корточки и начал искать. Он действительно нашёл чёрный обсидиановый браслет около двери, но, прежде чем Сяо Лань успел что-то сказать, упал на пол, начал биться в конвульсиях и, словно одержимый,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посмотрите, что с Пятым принцем! — засуетился старый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подняли Сяо Ду, начали щипать его за нос, вытирать кровь, но он всё ещё дрожал, стиснув зубы, с закрытыми глазами, вены на шее пульсировали. Мне стало смешно, но, услышав слова евнуха «опять приступ», я понял, что у него какое-то хроническое заболевание. Приступ случился вовремя, выручив меня. Сяо Лань стоял на месте, не в силах ничего сделать, его лицо потемнело, но он лишь приказал поднять Сяо Ду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удаляющуюся фигуру, я почувствовал лёгкое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начал беспокоиться о судьбе Сяо Ду — как Сяо Лань накажет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не следовало переживать за его сына, но я действительно не хотел терять этот ещё не заточенный, но удобный клинок.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ужином Сяо Лань снова прислал отравленную пилюлю.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наблюдением евнуха я проглотил её, и той же ночью у меня начался жар. Первая ночь после приёма пилюли всегда была тяжёлой. Через несколько дней становилось легче, но слабость не проходила. Я провалился в сон и не знал, сколько дней проспал. Мне снился странный и путаный сон, в котором я снова был в императорских одеждах, сидя на троне, одной рукой держа цепь, а ногой наступив на какого-то зверя. Жёсткая шерсть колола ступню. Я посмотрел вниз и увидел, что подо мной лежит великолепный белый волк, его глубокие, острые глаза смотрели на меня снизу вверх, сверкая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наклонился, чтобы погладить его голову, но волк встал, встряхнулся, вырвался из цепи и бросился на меня. Огромная пасть схватила меня за шею, острые клыки впились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проснулся в холодном поту, потрогав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гремел гром, свет то появлялся, то исчезал. Спустя некоторое время я понял, что это не гром, а фейерверки в честь коронации. Брак императора длился целых семь дней, и весь мир праздновал.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Горло пересохло, я не мог позвать слуг и начал искать чашку с водой, как вдруг услышал стук. Я вздрогнул, повернул голову и в темноте увидел две зелёные точки. Вспомнив свой сон, даже я, человек с крепкими нервами, испугался. Точки приблизились, в этот момент свет из окна осветил фигуру у кровати, а затем снова погас, скрыв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Чашку поднесли к моим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попейте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сделал глоток, чтобы смочить горло: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Ду? Что ты делаешь здесь среди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слегка прогнулась под его весом, когда он сел. Темнота, казалось, придала ему смелости, и он не выглядел таким скованным, как раньше. Я почувствовал от него лёгкий, но соблазнительный аромат, похожий на запах благовоний, которые использовали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догадался — неужели Сяо Лань подарил ему наложницу?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наказал его, а наградил?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Четырнадцать лет — столько же было мне, когда я впервые принял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могу уснуть, хотел поговорить с вами, — голос Сяо Ду был хриплым, дыхание учащённым, словно он только что пережил что-то страстное.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всё больше понимал, внутренне усмехаясь. Вероятно, волчонок впервые столкнулся с женской лаской, и наложница была слишком активна, заставив его сбежать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стало ещё интереснее. Я погладил его по голове и шутливо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принц, и продолжение рода — твоя обязанность. В этом тоже есть своя наука. Найди в библиотеке книгу о любовных утехах, чтобы братья не смеялись над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http://bllate.org/book/15952/1426255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