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щекам, встал с кровати и, торопливо поднявшись, выбежал из комнаты, направившись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Е Цзысинь стоял рядом с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строен и изящен, распущенные длинные волосы подчёркивали красоту его лица. На него можно было смотреть бесконечно, получая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посмотрел на пустой кувшин вина, а затем на учителя, который, опираясь на локоть, сидел с закрытыми глазами. Воздух был напоён ароматом вина, лунный свет струился в окна, а тени деревьев за окном, словно осколки нефрита, лежали на полу. В этом свете половина лица учителя казалась невероятно соблазнительной, будто он был самым чарующим демоном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простоял так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проверить, ушёл ли учитель. Если бы тот оставался, юноша нашёл бы повод для разговора. Но он не ожидал увидеть учителя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выпил много, кувшин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 обычно не осознаёт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свечей фигура юноши дрогнула. Он наклонился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пламя свечей резко качнуться, и тень юноши на стене исказилась, словно дикий зверь, готовый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вспыхнуло в глубине его души, распространяясь и бурля в тишине, пока наконец не овладело всем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больше не скрывал одержимости в своих глазах. Его любовь к учителю была настолько сильной, что граничила с безумием. Рука его опиралась на край стола, сердце билось так сильно, будто готово было вырваться из груди, но дыхание оставалось удивительно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своего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насторожился, услышав звук. Он резко повернул голову, и его взгляд стал холодным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стоял у двери, опираясь на косяк, и смотрел на эту сцену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не успел скрыть свои эмоции, и они попали прямо в глаза Ли Сяо, вызывая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не спит ли он… Иначе как мог увидеть, как Цзысинь целует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сошёл…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чувствовал, что его мировоззрение рушится. Он просто хотел найти ароматный мешочек, который ему дала Ваньвань, и не ожидал увидеть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Цзысинь… любит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вопросы, ответы на которые Цзысинь и так знал, он всё равно задавал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молчаливый и холодный, он улыбался только в присутствии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ученики академии горячо приветствовали «невесту» учителя, он холодно держался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Сяо сказал ему, что Су Вэйвэй точно станет их наставницей, Цзысинь без эмоций ответил: «Она недостойна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холодность по отношению к красавице Гао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Из-за любви к учителю он отвергал тех, кого любил учитель. Из-за любви к учителю он постоянно искал его. Из-за любви к учителю он часто покупал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Сяо вспыхнули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их учитель! Как Цзысинь мог сделать такое! Тем более что у учителя уже есть любимый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схватил Цзысиня за воротник и занёс кулак, но Цзысинь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разбудить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стиснул зубы. Конечно, хотел! Чтобы учитель проснулся и увидел этого зверя в человеческом обличье. Но он понимал,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со мной!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закрыл дверь, чтобы случайно не разбудить учителя, если разговор станет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тут же ударил Цзысиня, целясь в лицо, не сдерживая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тварь! Ты понимаешь, что только что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получил удар, и кровь выступила у него в уголке рта. Он провёл пальцем по губе, и его бледные губы стали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раскрыли, он не собирался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учителя. Нет, я обожаю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недоверчивый взгляд Ли Сяо он лишь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удивлён? Разве не легко влюбиться в такого человека, как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божеству, но вызывал желание свергнуть его с небес, лишить всего, что могло 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Одержимость, возбуждение, безумие — чем больше он находился рядом, тем сильнее становилось его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влажные волосы учителя, он хотел взять их в руки и поцеловать каждый 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бледные пальцы учителя, он хотел поднять их один за другим и положить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стройную шею учителя, он хотел совершить что-то запретное, представляя, как учитель запрокинет голову, его чёрные волосы раскинутся, а глаза наполнятся слезами, и эта шея будет выглядеть невероятно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осознав эти чувства, я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думать о таком? Это же его учитель, учитель, который не должен быть осквернён.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думал об этом, его разум наполнялся мыслями о том, что будет, если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Сяо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сильно его люблю,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учителем всегда, но знаю, что это невозможно. Потому что скоро я больше не смогу его видеть. Сегодняшний поступок — это моё прегрешение… Но каждый раз, когда я думаю о том, что мы расстанемся, а он женится на ком-то другом, я не могу себя контролировать. После сегодняшнего я буду вести себя как раньше, учитель ничего не узнает, и, кроме тебя,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Ли Сяо уловил в нём нотки самоненависти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что это мои оправдания, но я действительно больше не могу. Понимаешь? — Он горько улыбнулся, глядя на Ли Сяо, и в его глазах читалась печаль. — Я так сильно его люблю, но не могу ему сказать, и должен смотреть, как он любит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учителя я всего лишь ученик,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Сяо не смог нанести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хорошенько проучить Цзысиня, а затем найти способ предупредить учителя о его нечестивых намерениях, чтобы тот был настороже. Но слова Цзысиня на мгновение вызвали в нём искреннюю жалость, и он больше не мог быть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подобным, но мог смутно понять, каково это — любить кого-то и быть вынужденным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Цзысинь днём выглядит спокойным, а ночью плачет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повернул голову,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ударить меня, бей, делай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не говори учителю. Я не хочу, чтобы учитель… смотрел на меня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Ли Сяо сжимался и разжимался. Ему было что сказать, но он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Гао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непонятно. Если он любит учителя, зачем тогда общаться с Гао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если попробую полюбить кого-то другого, то смогу избавиться от этих неправильных чувств. Но через некоторое время я понял, что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испытывать ничего к другим, только к учителю. Я не хотел втягивать Гао Яо в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услышав это, снова многое представил, и его кулак постепенно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 отпустить Цзысиня он не мог. Как тот мог совершить такое, сделать это с учителем…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недопустимо, хуже, чем поступок зверя…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только что увиденное, Ли Сяо снова сжал кулак и ударил по дереву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Цзысиня, и в его глазах, помимо гнева, читались разочарование, жалость и холодность. 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случай я никому не расскажу, даже учителю. Но ты больше не должен иметь таких мыслей! Иначе я, Ли Сяо, не буду с тобой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чувствовал себя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