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так много, но в глазах того человека, возможно, был всего лишь шутом гороховым. Но неважно. Ему было всё равно, быть ли шутом, лишь бы вызвать у того хоть каплю жалости, хоть намёк на интерес. Он готов был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«Лучше бы ты не дал Мне найти себя, Дэндэн».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Влажная жидкость стекала по маске. Юноша высунул язык, лизнул её — вкус был противным, горьким.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медном зеркале смутно отражалась нижняя часть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Острый подбородок, яркие, чувственные губы, растянутые в широкой улыбке, в сочетании с половинкой искривлённой маски лисы делали его похожим на чудовище.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«Иначе ты горько пожалеешь».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Пожалеешь, что бросил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Пожалеешь и будешь умолять Меня, говорить тысячи сладких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тогда Я не… отпущу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*Примечание автора: Сегодня автор всё так же беспечен и простодушен. Завтрашнее обновление, наверное, выйдет в это же время. Вы не видите комментариев, лишь Мне доступна их прелесть!!! Все вы — лысые, что жаждут, чтобы другие за них трудились!*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Новогодние праздники длились всего три дня и быстро пролетели.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Студенты, которым предстояло сдавать столичный экзамен, вернулись в академию, чтобы усердно готовиться. Ли Сяо, закончив один набор задач, спросил Е Цзысиня: «Давненько не видать ту барышню Гао. Эй, Цзысинь, неужели вы двое…»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Цзысинь, не отрываясь от стихов, спокойно ответил: «Не подходит».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цокнул языком: «Ты, братец, слишком привередлив».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та самая барышня Гао смотрела на Е Цзысиня — в её глазах читалась самая что ни на есть истинная любовь. Видать, чувства были не взаимны. «А знаешь что?» — ткнул он Е Цзысиня, — «Такое поведение учитель назвал бы „подлым“».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подлецов все презирают.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Яо приблизилась к нему с определённой целью, и они оба это отлично понимали.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 её ухаживания, чтобы избежать подозрений учителя. Но учитель не обратил на это внимания. Тогда зачем ему вообще Гао 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студентам предстояло отправиться в столицу. Е Цзысинь вернулся домой, чтобы собрать вещи, и столкнулся с Е Вэнем.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 улыбкой произнёс: «Надеюсь, мы с тобой оба попадём в списки успешных. Пусть не в первую, так во вторую десятку».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Цзысинь посмотрел на Е Вэня, и тому почудилось, будто он — шут гороховый. Стиснув зубы, Е Вэнь вспомнил слова своего третьего дяди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Думаешь, раз ты кровный старший сын семьи Е, то всё будущее семьи — твоё?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Е — не простая семья. Их главный дом — в столице, сам старейшина Е занимает высокий пост, дослужился до заместителя министра в Министерстве чинов. А академия Наньцзян — всего лишь побочная ветвь, что изо всех сил пытается вернуться в столицу. Наньцзян — место хорошее, но что он значит в сравнении со столицей?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Вернуться в главный дом можно лишь одним способом — блестяще сдать экзамены и попасть в первую или вторую десятку. Главный дом стремится расширить своё влияние и противостоять молодому императору, поэтому обязательно поможет своим. С такой поддержкой вернуться в столицу и укрепиться там будет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поэтому, когда правда о подмене детей вскрылась, семья Е не стала возвращать всё на круги своя.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считали, что Е Цзысинь не сможет вернуть семью в столицу, а вот Е Вэнь —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того, не кинут ли его потом родные, Е Вэнь был уверен — он не даст им такого шанса. Тогда вся семья будет держаться на нём, а Е Цзысинь, этот никчёмный старший сын, и гроша ломаного не будет стоить.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Цзысинь холодно взглянул на него и, не проронив ни слова, отправился в академию с книгоношей.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академии уже собрались все студенты. Те, у кого были невесты, пришли попрощаться. Хэ Вань навестила Ли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Сперва Хэ Вань привлёк Ли Сяо своей аристократической холодностью, мелькнувшей в академии Наньцзян. Но после нескольких встреч она поняла его истинную натуру. Как выразился Сюй Фусы, тот был чудиком.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Вань не разочаровалась — напротив, такой Ли Сяо казался ей ещё привлекательнее. Она принесла целый ворох вещей: свежую сменную одежду, разные закусочки, занятные книжки.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принял узелок и утер слёзы. «Ваньвань, я обязательно сдам на отлично! Подожди, как только вернусь с золотой табличкой, сразу приду свататься!»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Ваньвань кивнула: «Я верю, у тебя всё получится».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Фусы должен был отвезти студентов в столицу, покинув Наньцзян. Он уже обменялся с Су Вэйвэй свадебными письмами. Семья Су готовила для неё свадебный наряд, а костюм для Сюй Фусы заказали в лучшей вышивальной мастерской Наньцзяна. Если ничего не помешает, после экзаменов они смогут сыграть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сегодня он занят, Су Вэйвэй сама не пришла, а послала служанку Хуань Цуй.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узелок мира, — сказала Хуань Цуй, протягивая сплетённый из красных нитей амулет. — Наша госпожа сделала его для вас, чтобы пожелать удачи в пути». Вспомнив, как госпожа переживала за Сюй Фусы, она не сдержала улыбки. «Госпожа велела передать, что будет ждать вашего возвращения».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Цзысинь, до этого читавший книгу, перевёл взгляд на Хуань Цуй. Когда та достала узелок, его пальцы непроизвольно сжали 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в снежной накидке протянул руку — изящную, бледную — и принял узелок.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Алый узелок мира ярко алел на фоне его белой, почти болезненно-бледной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Цзысинь видел, как учитель опустил глаза, прикрепил узелок к поясу, затем, что-то сказав служанке, передал ей что-то. Длинный рукав скрывал предмет, но Е Цзысинь разглядел, как лицо служанки озарила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губы, взгляд его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удалилась. Он отложил книгу и подошёл к учителю. Чем ближе он подходил, тем назойливее бросался в глаза тот амулет на поясе, и тем отчётливей он видел выражение лица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Тёплое, с оттенком нежности, но с какой-то неуловимой примесью, которую трудно было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Цзысинь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не мог ничего предпринять, даже лишних вопросов задать не смел. Но после экзаменов, когда он сдаст на высший балл и попадёт в первую десятку, тогда он сможет 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даст учителю всё самое лучшее, заберёт его в столицу, оставит при себе. Никакой третьей дочери семьи Су, никаких прочих учеников — учитель будет принадлежать только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он вновь открыл глаза, и на губах его заиграла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«Учитель», — почтительно и мягко обратился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Фусы взглянул на него: «Что такое?»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Цзысинь тихо сказал: «Путь в столицу неблизкий, да и город мне незнаком. В голове крутятся некоторые вопросы, хотел бы спросить у вас».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Фусы приподнял бровь: «Вполне естественно. Спрашивай».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ученики тоже подошли — им тоже было любопытно услышать о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спрашивали, какая она, столица, где они будут жить, на что обратить внимание… К их изумлению, учитель их оказался весьма состоятельным. Недавно он приобрёл в столице усадьбу, да ещё и близко от места экзаменов, так что они смогут как следует отдохнуть и набраться сил перед испытанием.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Ученики: 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«Учитель, да вы богатей!»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«Учитель, вы что, из столицы? Судя по вашим рассказам, вы её отлично знаете!»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и есть, — лениво подперев подбородок, ответил Сюй Фусы. — Раньше я преподавал в столице, а потом перебрался в Наньцзян».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«Э-э? А мы и не слышали!»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«Учитель, а столичные ученики в сравнении с нами, наньцзянскими, как? — живо поинтересовался Ли Сяо. — Всегда говорят, столичные — сильнейшие!»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Фусы усмехнулся: «Я учил всего одного, так что сравнивать не могу. Выборка маловата».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и не поняли, что значит «выборка», первую часть фразы уловили все. Ли Сяо хитро улыбнулся, посмотрел на Е Цзысиня и задал другой вопрос: «А тот ваш столичный ученик и Цзысинь — кто лучше?»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мгновенно завладел всеобщим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глазах Е Цзысинь и так был невероятно талантлив — мог сочинить стихотворение за семь шагов, строчка за шагом, такое под силу разве что Цао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учитель, при всей своей взыскательности, не раз хвалил Е Цзысиня.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http://bllate.org/book/15951/1426256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