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так много, но в глазах того человека, возможно, был всего лишь шутом гороховым. Но неважно. Ему было всё равно, быть ли шутом, лишь бы вызвать у того хоть каплю жалости, хоть намёк на интерес. Он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ты не дал Мне найти себя, Дэндэн».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жидкость стекала по маске. Юноша высунул язык, лизнул её — вкус был противным,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медном зеркале смутно отражалась нижняя часть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подбородок, яркие, чувственные губы, растянутые в широкой улыбке, в сочетании с половинкой искривлённой маски лисы делали его похожим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ты горько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Пожалеешь, что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Пожалеешь и будешь умолять Меня, говорить тысячи сладких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Я не…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Сегодня автор всё так же беспечен и простодушен. Завтрашнее обновление, наверное, выйдет в это же время. Вы не видите комментариев, лишь Мне доступна их прелесть!!! Все вы — лысые, что жаждут, чтобы другие за них трудились!*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праздники длились всего три дня и быстро пролетели.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которым предстояло сдавать столичный экзамен, вернулись в академию, чтобы усердно готовиться. Ли Сяо, закончив один набор задач, спросил Е Цзысиня: «Давненько не видать ту барышню Гао. Эй, Цзысинь, неужели вы двое…»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не отрываясь от стихов, спокойно ответил: «Не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цокнул языком: «Ты, братец, слишком привередлив».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та самая барышня Гао смотрела на Е Цзысиня — в её глазах читалась самая что ни на есть истинная любовь. Видать, чувства были не взаимны. «А знаешь что?» — ткнул он Е Цзысиня, — «Такое поведение учитель назвал бы „подлым“».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подлецов все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приблизилась к нему с определённой целью, и они оба это отлично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её ухаживания, чтобы избежать подозрений учителя. Но учитель не обратил на это внимания. Тогда зачем ему вообще Гао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студентам предстояло отправиться в столицу. Е Цзысинь вернулся домой, чтобы собрать вещи, и столкнулся с Е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произнёс: «Надеюсь, мы с тобой оба попадём в списки успешных. Пусть не в первую, так во вторую десятку».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посмотрел на Е Вэня, и тому почудилось, будто он — шут гороховый. Стиснув зубы, Е Вэнь вспомнил слова своего третьего дяди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раз ты кровный старший сын семьи Е, то всё будущее семьи —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— не простая семья. Их главный дом — в столице, сам старейшина Е занимает высокий пост, дослужился до заместителя министра в Министерстве чинов. А академия Наньцзян — всего лишь побочная ветвь, что изо всех сил пытается вернуться в столицу. Наньцзян — место хорошее, но что он значит в сравнении со столицей?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главный дом можно лишь одним способом — блестяще сдать экзамены и попасть в первую или вторую десятку. Главный дом стремится расширить своё влияние и противостоять молодому императору, поэтому обязательно поможет своим. С такой поддержкой вернуться в столицу и укрепиться там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правда о подмене детей вскрылась, семья Е не стала возвращать всё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Е Цзысинь не сможет вернуть семью в столицу, а вот Е Вэнь —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не кинут ли его потом родные, Е Вэнь был уверен — он не даст им такого шанса. Тогда вся семья будет держаться на нём, а Е Цзысинь, этот никчёмный старший сын, и гроша ломаного не будет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холодно взглянул на него и, не проронив ни слова, отправился в академию с книгоношей.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уже собрались все студенты. Те, у кого были невесты, пришли попрощаться. Хэ Вань навестила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Хэ Вань привлёк Ли Сяо своей аристократической холодностью, мелькнувшей в академии Наньцзян. Но после нескольких встреч она поняла его истинную натуру. Как выразился Сюй Фусы, тот был чудиком.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 не разочаровалась — напротив, такой Ли Сяо казался ей ещё привлекательнее. Она принесла целый ворох вещей: свежую сменную одежду, разные закусочки, занятные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принял узелок и утер слёзы. «Ваньвань, я обязательно сдам на отлично! Подожди, как только вернусь с золотой табличкой, сразу приду свататься!»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Ваньвань кивнула: «Я верю, у тебя всё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должен был отвезти студентов в столицу, покинув Наньцзян. Он уже обменялся с Су Вэйвэй свадебными письмами. Семья Су готовила для неё свадебный наряд, а костюм для Сюй Фусы заказали в лучшей вышивальной мастерской Наньцзяна. Если ничего не помешает, после экзаменов они смогут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он занят, Су Вэйвэй сама не пришла, а послала служанку Хуань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узелок мира, — сказала Хуань Цуй, протягивая сплетённый из красных нитей амулет. — Наша госпожа сделала его для вас, чтобы пожелать удачи в пути». Вспомнив, как госпожа переживала за Сюй Фусы, она не сдержала улыбки. «Госпожа велела передать, что будет ждать вашего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до этого читавший книгу, перевёл взгляд на Хуань Цуй. Когда та достала узелок, его пальцы непроизвольно сжали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снежной накидке протянул руку — изящную, бледную — и принял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узелок мира ярко алел на фоне его белой, почти болезненно-бледной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видел, как учитель опустил глаза, прикрепил узелок к поясу, затем, что-то сказав служанке, передал ей что-то. Длинный рукав скрывал предмет, но Е Цзысинь разглядел, как лицо служанки озарила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удалилась. Он отложил книгу и подошёл к учителю. Чем ближе он подходил, тем назойливее бросался в глаза тот амулет на поясе, и тем отчётливей он видел выражение лица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с оттенком нежности, но с какой-то неуловимой примесью, которую трудно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мог ничего предпринять, даже лишних вопросов задать не смел. Но после экзаменов, когда он сдаст на высший балл и попадёт в первую десятку, тогда он сможет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даст учителю всё самое лучшее, заберёт его в столицу, оставит при себе. Никакой третьей дочери семьи Су, никаких прочих учеников — учитель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вновь открыл глаза, и на губах его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«Учитель», — почтительно и мягко обратился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взглянул на него: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тихо сказал: «Путь в столицу неблизкий, да и город мне незнаком. В голове крутятся некоторые вопросы, хотел бы спросить 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приподнял бровь: «Вполне естественно. 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подошли — им тоже было любопытно услышать о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спрашивали, какая она, столица, где они будут жить, на что обратить внимание… К их изумлению, учитель их оказался весьма состоятельным. Недавно он приобрёл в столице усадьбу, да ещё и близко от места экзаменов, так что они смогут как следует отдохнуть и набраться сил перед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да вы богатей!»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вы что, из столицы? Судя по вашим рассказам, вы её отлично знаете!»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есть, — лениво подперев подбородок, ответил Сюй Фусы. — Раньше я преподавал в столице, а потом перебрался в Наньцзян».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«Э-э? А мы и не слышали!»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а столичные ученики в сравнении с нами, наньцзянскими, как? — живо поинтересовался Ли Сяо. — Всегда говорят, столичные — сильнейшие!»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усмехнулся: «Я учил всего одного, так что сравнивать не могу. Выборка маловата».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поняли, что значит «выборка», первую часть фразы уловили все. Ли Сяо хитро улыбнулся, посмотрел на Е Цзысиня и задал другой вопрос: «А тот ваш столичный ученик и Цзысинь — кто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мгновенно завладел всеобщим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Е Цзысинь и так был невероятно талантлив — мог сочинить стихотворение за семь шагов, строчка за шагом, такое под силу разве что Цао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учитель, при всей своей взыскательности, не раз хвалил Е Цзысиня.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