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 взорвались фейерверки, свет луны и прохлада ветра сливались с прекрасной ночью. Глядя на девушку, которая радовалась и приплясывала, он понизил голос: «Вэйвэй, когда мои ученики закончат экзамены, я женюсь на тебе,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ей самое лучшее, чтобы все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его ученики талантливы и добьются хороших результатов на экзаменах. Вот тогда он и хотел взять Вэйвэй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не ожидала таких слов. Ещё мгновение назад улыбающееся лицо вдруг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«Же… 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кивнул, сердце его растаяло от нежности. «Я давно люблю тебя, Вэйвэй. Согласна ли ты стать моей женой?»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смотрела на него, словно во сне. Но она знала —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она сжимала палочку с засахаренными ягодами, не зная, куда её деть. Паника и радость смешались в ней, но через мгновение она успокоилась и встретилась с Сюй Фусы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«Согласна… Я согласна стать твоей 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 и сладко, полный счастья и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согласна. Согласна выйти за Сюй Фусы и посвятить ему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в глазах Сюй Фусы будто что-то вспыхнуло. Он тихо рассмеялся, ненадолго закрыл глаза, затем снова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блеск в его взгляде очаровал Су Вэйвэй, оставив её в лёгком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«Вэйвэй, я так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наклонился, протянул руки и нежно прикоснулся к её щекам. Пряди волос, спадая, касались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маска лисы не могла скрыть и толики его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Вэйвэй упал на колышущиеся пряди. Невольно она снова вспомнила 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Ох, я ничтожество, ничтожество, которое даже не может сделать запас глав. Не могу выдавать и по две тысячи знаков в день. Ох, ох-ох.*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сон», — сказала себе Су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— всего лишь учитель в академии. Какое отношение он может иметь к императору династии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сон — полная нелепица, безо всяких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и снова твердила себе это, крепче сжимая руку Сюй Фусы, украдкой поглядывая на его профиль в маске лисы. Сердце её переполняла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Новый год она была счастлива как никогда — ведь кто-то держал её в ладонях, словно драгоценную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прежних лет, её больше не игнорировали. Теперь она была единственной.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провёл с Су Вэйвэй время до самого конца вечера и проводил её до ворот дома Су. Уже собираясь уходить, он почувствовал, как девушка дёрнула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обернулся, решив, что ей не хочется расставаться, и погладил её по щеке.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ни души. Она помедлила, затем, прикусив губу, встала на цыпочки и поцеловала маску Сюй Фусы.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поступок у девушки, казалось, ушли все силы. Она опустила голову, уставившись на носки, и не поднимала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дотронулся до маски, затем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хотелось убежать, но она сдержалась,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ответил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свою маску, затем — её. Две маски легли в его правую руку одна на другую, а шнурки их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подул холодный ветер, вновь пошёл снег. Лунный свет струился на землю, красные фонари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склонился, наклонившись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поцелуй лёг на лоб девушки — бережный и полный нежности. Затем он поправил её пушистый капюшон и тихо сказал: «Вэйвэй,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«Сладких 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мгновенно вспыхнуло. Она тут же отпрянула, подбежала к воротам дома Су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открылась. Су Вэйвэй, прикрывая лицо ладонями, поспешно скрылась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остался стоять на месте, глядя, как дверь закрылась. Он выпрямился и улыбнулся, взгляд его упал на маску — белую маску лисы…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однажды в Новый год Се Лин тоже выбрал для него такую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провёл этот Новый год тот маленький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пора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придворный евнух Фудэ, сгорбившись, почтительно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пологи кровати переплетались, лишь смутно вырисовывая силуэт человека, сидящего с поджатыми коленями и держащего что-то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раздвинуть занавеси, Фудэ увидел бы маску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посидел в задумчивости, затем приказал: «Подай Нам зеркало».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Фудэ принёс зеркало и, преклонив колени у ложа, подал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Изящные, ухоженные руки медленно раздвинули полог, взяли зеркало, и холодный голос произнёс: «Уходи. Без Нашего приказа не 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Фудэ хотел что-то сказать, но, вспомнив, кто перед ним, лишь поклонился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взглянул на яркую луну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Новый год, самый праздничный день, но их император казался бесконечно одиноким и печальным. Даже на пиру с сановниками он не проронил ни слова, а вернувшись, умылся и сел на кровать, где просидел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Великий наставник Су был сейчас здесь, как было бы хорошо», — прошептал старый евнух,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был ещё наследным принцем, Фудэ служил в Восточном дворце мелким евнухом и видел, как счастлив был маленький принц рядом с Великим наставником Су. Тот баловал наследника, исполнял любое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принц был подобен солнцу — всякий раз, глядя на него, сердце невольно согревалось.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Великий наставник Су покинул этот мир, а принц взошёл на трон, его улыбку видели редко, а если и видели, то она была леденящей.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здоровье императора в последнее время пошатнулось…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опочивальне Се Лин держал в одной руке маску, в другой —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юноша с бледным лицом и мрачным взглядом выглядел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был болен. Чтобы не вызвать подозрений у того бессердечного человека, он сам принял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 и ждал, и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своим людям денно и нощно искать, но среди всех странных слухов не было ни одного, связанного с тем, кого он жаждал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зеркало, но спустя мгновение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надел маску, привёл себя перед зеркалом в порядок и, закончив, сказал отражению: «Я скучаю по тебе, А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притворялся им, разговаривая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так он мог вернуть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скучаю по тебе. Очень,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юноша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вернулся, чтобы увидеть тебя, А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подражал голосу из памяти — мягкому, с нежной протяжностью, заставляющему поверить, что ты — его единственный и он никогда тебя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ленивый взгляд того человека, его живой блеск глаз, тот снисходительный и вместе с тем покорный тон, каким он с ним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голос всё больше походил на голос того человека, каким он был, когда тот оправдывался.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знаешь… А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от Нас зависишь, это нехорошо… Потому Я и хочу уйти, чтобы ты не полагался на Нас так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Сын Неба. Тебе должно быть ведомо, что подобает и что не подобает тебе как государю…»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тот человек сказал бы именно так. Даже если вина лежала на нём, он заявил бы: «Я делаю это ради тебя. Мне тяжело, но Я 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погасили бы праведный гнев, заставив даже почувствовать себя виноватым. Тогда ты обнял бы его и жалобно промолвил: «Мне нужно лишь, чтобы ты был рядом. Мне всё равно на остальное».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 ответил: «Отныне Я всегда буду с тобой», — и ты растрогался бы, простив ему все прегрешения.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Медное зеркало упало на покрывало. Император прикрыл маску ладонью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того человека. У того не было сердца, а если и было, то крошечное.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уйти. Все эти оправдания, что это «ради тебя»,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