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частично поняв, а частично исказив её слова, принялась утешать, дуя на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не может быть! Сны ведь наоборот снятся! Господин Сюй к нашей барышне так привязан! Сколько красивых женщин перед ним прошло, а он и взглянуть-то не пожелал. Вторая барышня нарочно к нему подкатывала — он и бровью не повёл. Только к вам особое отношение. Как он мог сделать то, что вам приснилось???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пробормотала Су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— весело подхватила служанка. — Или вы господину Сюю не доверяете?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поспешно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я… как я могу не доверять Сюй-лану…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Давайте скорее причешемся! — служанка выпрямилась, взяла гребень и принялась расчёсывать её волосы. — Сделаем вас красавицей, чтобы господин Сюй с первого взгляда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немного поколебалась, но тихо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закончила причёску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давайте сегодня сделаем макияж в стиле цветущего персика. Вам он очень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снова подумала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было тихо. Су Вэйвэй думала о сне, и на душе у неё было и горько,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наблюдая за ней, вздохнула. Она понимала, что тревожит барышню: господин Сюй был слишком хорош. Но их барышня тоже не хуже — сколько усилий она приложила, чтобы быть ему под стать: книги читала, музыке, шахматам, каллиграфии и живописи училась, даже счетами управлять освоила, хотя раньше терпеть этого не могла. Даже от любимого мяса несколько дней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закончила макияж и с удовлетворением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сегодня вы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посмотрела в зеркало, грусть немного отступила, и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золотые руки, Цуйцзуй.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раздались торопливые шаги, и другая служанка, запыхавшись,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Барышня! Барышня! Господин Сюй пришёл! В главном зале с господином беседует!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Сюй-лан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хандра мигом развеялась. Она подхватила подол платья и уже бросилась было бежать, но Хуань Цуй вовремя её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а плащ? Простудитесь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накинула на Су Вэйвэй плащ, осмотрела со всех сторон и, убедившись, что всё в порядке,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можно. Пойдёмте к господину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смущённо кивнула, напомнив себе о приличиях, и неспешно направилась в главный зал вместе со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 В те времена, когда Цзиньцзян ещё разрешал определённые жанры.*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*Се Лин: «Вместе?»*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*Су Вэйвэй: «Да, вместе».*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*Сюй Фусы: «???»*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*Автор: Что вы думаете о таком поведении Се Лина?*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*Читатели с позитивным настроем: Фу! Мерзко!*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*Читатели с богатой фантазией: Восторг!*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*Автор: Что вы думаете о судьбе Вэйвэй?*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*Читатели с позитивным настроем: Жалко, бедняжка, не заслужила такого!*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*Читатели с богатой фантазией: Жалко, но… восторг!*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*Автор: Что вы думаете о злоключениях учителя?*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*Читатели с позитивным настроем: Чёрт, сам виноват!*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*Читатели с богатой фантазией: Чёрт, возбудились.*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*YY, уважаемый цензор, взгляни на меня, дай пожить.*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Сюй Фусы и отец Су играли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сделал ход, потирая пальцы. Он уже понял, с какой целью Сюй Фусы пожаловал сегодня — ради его третьей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удивительного. Намерения молодого человека были ясны с самого начала, да и он сам был не прочь устроить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его скончалась вскоре после рождения третьей дочки, а он, поглощённый торговыми делами, так и не женился снова. Перебравшись в Наньцзян, он и вовсе оставил эти мысли, заботясь лишь о судьбе трёх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— умница, средняя — красавица, младшая — скромница. Разница между ними — всего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отец, он тщательно подбирал женихов, и господин Сюй из Академии Циншань был лучшим из лучших. Что ещё важнее — он искренне полюбил младшую и открыто говорил о желании прожить с ней всю жизнь в верности. Если она выйдет за него, жизнь её будет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знал и о чувствах старших дочерей, но раз господин Сюй выбрал младшую и поклялся в верности, он не мог пойти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неторопливо сделал ход, ожидая ответа отца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спешил. Ответ и так был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взглянул на доску, покачал головой и отложил фигуру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проиграна, продолжать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вошла его младшая дочь. Он улыбнулся и поманил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вспыхнула и подошла мелкими шажками.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её глаза, полные нежности, устремились на Сюй Фусы.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покачал головой. Дочка и впрямь влюбилась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Новый год. Идите с господином Сюем, погуляйте.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Вэйвэй сразу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Сюй Фусы не мог не улыбнуться. Та, кого он любил, казалась ему милой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девушке руку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покажу тебе всё самое интересное в Наньцзяне.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взглянула на отца и, видя, что тот не возражает, осторожно положила свою ладонь в его руку. Сюй Фусы мягко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девушки была маленькой и мягкой, прикосновение к ней ощущалось по-особенному — тёплым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слегка вздохнул, его взгляд стал ещё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прикусила губу и смущённо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старшая и вторая сестры, разодетые и накрашенные, явились в зал, то узнали, что те двое уже ушли. На лицах у них играли улыбки, а внутри кипела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Писатели и поэты частенько живописали богатство Наньцзяна, сравнивая его с райским уголком посмирной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водились красавицы, изысканные вина и дивные пейзажи. Попадая сюда, простой человек мог забыть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Новый год красота Наньцзяна становилась и вовсе неотразимой.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аромат сливы, снег лежал серебристым покровом, а вдоль улиц тянулись вереницы цветочных фонарей, торговали леденцами, ажурными вырезками из бумаги, сахарными фигурками, масками и маленькими хлопушками… Всё, что душе угодно. На замёрзших каналах народ прогуливался по льду, а некоторые даже пробивали лунки, поджидая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девушки были то миловидны, то нежны — каждая хороша по-своему, словно ожившие картины, от которых глаз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резвились в толпе, напевая песенки и облизывая леденцы, полные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держа девушку за руку, Сюй Фусы и прогуливался по улице. Заметив, что её взгляд задержался на связке леденцов, он купил одну палочку и, наклонившись,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подняла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хотела?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Хотела… — смущённо ответила она, откусив ягоду. — Какая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— Сюй Фусы легонько стукнул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взяла его за руку, и сердце её переполнилось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занимает в сердце Сюй Фусы особое место, и, преодолев минутное смущение, позволила себе немного расслабиться. К вечеру она даже набралась смелости и надела ему на лицо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потрогал маску — она была в форме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когда я в ней? — спросил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его чёрные волосы струились по плечам, а глаза под маской были слегка прищурены, нежные и изысканные, но с налётом чего-то соблазнительного, манящего.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замерла, а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Сюй-лан,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носить, — Сюй Фусы поправил маску и подобрал одну для девушки. — А эта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Вэйвэй потрогала свою маску и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была по-настоящему счастлива. Глаза сияли, как звёзды, уголки губ изогнулись, словно молодой месяц, а ямочки на щеках подрагивали — слаще, чем леденец в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хотел, чтобы эта девушка всегда оставалась такой — с глазами, полными только его, наивной, счастливой и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