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был с ними строг, в некоторых вещах он проявлял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едва переступив порог комнаты,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прекрасно! Так тепло! Так светло! Так уютно! Не идёт ни в какое сравнение с их общежитием!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Фусы и распорядился обеспечить их комнаты всем необходимым на зиму, до его собственной спальни им всё равно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Учитесь. Кто будет шуметь — тот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послушно кивнули, нашли себе места и принялись за книги, а кто-то уже вовсю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задачки были составлены лично Сюй Фусы. Тот, кто осмеливался делать у него на глазах упражнения из других сборников, получал задание переписать их сто раз — пока не станет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тоже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тишина, нарушаемая лишь шелестом переворачиваемых страниц да лёгким шорохом рукавов о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очередной набор, Е Цзысинь отложил кисть, подошёл к Сюй Фусы и протянул ему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отложил книгу, взял листок и естественно откинулся на спинку стула. Его тело расслабилось, под опущенными ресницами легла лёгкая тень, а взгляд Е Цзысиня, скользнув вдоль переносицы, остановился на бледных губах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форма губ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юноши внезапно возникло желание — протянуть руку и нежно погладить их. Нет, даже сильнее: помять, растереть, пока они не станут сочно-алыми и не начнут шептать: «Цзысинь».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Моляще, соблазнительно, беззащитно — так, чтобы позволять любые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потемнел. Чтобы учитель ничего не заподозрил, он отвел глаза в сторону, но случайно заметил в плетёной корзине смятый бумажный комок, на котором чернила ещё не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только что…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бумага была скомкана, угадывались очертания человека. Это была не Су Вэйвэй, а скорее, какой-то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поднял глаза, положил работу на чертёжный стол. — Хорошо. Продолжай в том же духе — первое место на экзамене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отвел взгляд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снова взялся за книгу и читал до тех пор, пока ученики не начали клевать носом и, обняв учебники, не поплелись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улучшилась, выглянуло солнце, но из-за таяния снега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сидел на стуле у учительского стола, наблюдая за тем, как студенты решают задачи. Во время последнего визита Су Вэйвэй принесла отличное благовоние для успокоения духа, и он велел зажечь его в курильнице. Лёгкие струйки дыма 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на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уже объявил дату весенних экзаменов — через двадцать дней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Наньцзяна до столицы путь неблизкий, выезжать нужно заранее, и дел по подготовке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весенних экзаменов он попадёт на дворцовый, то через глаза Е Цзысиня сможет проверить, насколько правдивы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окажется ложью, можно ли будет назвать его наивным? Думать, что таким способом удастся вызвать в нём жалость и чувство вины, заставить его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Сюй Фусы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система именовала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подлецов нет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Будет продолжение! Будет продолжение!*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*Ждите!! Первый день борьбы с прокрастинацией!!! Вперёд!!!!!!*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год, и по всему Наньцзяну на дверях домов висели красные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разъехались по домам. Сюй Фусы, стоя на табурете, повесил фонарь, вымыл руки, переоделся и, опустив глаза, принялся завязывать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сидела перед туалетным столиком, а маленькая служанка за её спиной щебетала, словно 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какую причёску вам сделать? Господин Сюй скоро будет, нужно подготовиться как следует, чтобы старшая и вторая барышни вас не затмили!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медленно кивнула, выглядела она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приуныла и с беспокойством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с вами? Разве вы не рады, что господин Сюй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длинные волосы девушки, словно шёлк, струились по спине, колышась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 — с любопытством спросила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опустила голову, перебирая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приснилось? Будто они с Сюй-ланом сыграли свадьбу, но женихом была она, а невестой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вино с гостями, а потом, с тайной радостью в сердце, осторожно приоткрыла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хранилось сокровище, редчайшее в этом мире. Она хотела обладать им единолично, ни с кем не делиться — ни со старшей сестрой, ни со средней, не желая, чтобы они даже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тут же захлопнула, ладони вспотели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неуверенна в себе. Самое прекрасное сокровище на свете оказало ей благосклонность, причём благосклонность исключительную. Она вечно боялась, что однажды эта благосклонность исчезнет или сокровище кто-то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замедлила шаг и приблизилась к кровати, раздвинув слои занавесок. Под ними Сюй-лан в красных одеждах сидел, положив руки на колени, тихий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струились по плечам, мягкие, но с налётом демонического очарования. Он слегка приподнял глаза, уголки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выдержала, села рядом и потянулась к нему, чтобы поцеловать. Но в следующий миг снова оказалась за дверью. Она осторожно открыла её, ещё не успев улыбнуться, как услышала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вырывался из-за слоёв полога, сдержанный, но полный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Остановись… 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глядя на тени, мелькавшие на занавесках, и почувствовала, как холодеют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брачная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 этой постели был кто-то другой, обнимавший её сокровище и бесцеремонно играющий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пошевелиться, лишь смотрела. А тот, кто играл с Сюй-ланом, словно знал о её присутствии — откинул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юноша ослепительной, царственной красоты, одетый в ярко-жёлтые одеяния — цвет, который мог носить лишь Сын Неба. Он смотрел на неё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Беззаботно, свысока, с примесью жалости и нескрываемой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невеста был закован в цепи, чёрные волосы рассыпались по телу, взгляд был пустым, будто он не замечал её прихода — словно прекрасная птица, лишившаяся крыльев, теперь целиком во власти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Присоединишься? — протянул руку юноша, лениво улыбаясь. Его глаза были тёмными, как зловещая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приподнял подбородок её невесты, губами нежно коснулся его уха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обнаружили, Дэндэн. Она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ресницы, его чёрные глаза отразили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взгляд наконец прояснился, на губах дрогнула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же нежным,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глаза наполнились слезами, губы искривились, пытаясь что-то сказать между плачем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больше не смотрел на неё. Он протянул руку, обнял юношу за спину и поцеловал его. Тот радостно улыбнулся, и слои занавесок вновь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Вэйвэй, — раздался мягкий голос молодого человека. — Держись подальше. Не приближайся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её сокровище и отвергло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служанки задумавшаяся госпожа вдруг дёрнула себя за прядь волос, и та вскрикнула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 ли? Как же вы так неосторожны! В следующий раз будьте внимательнее, я сейчас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девушка расплакалась бы от боли, но сейчас она лишь опустила голову, глядя на несколько волосков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будто Сюй-лан с кем-то… — Су Вэйвэй не смогла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