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занят проверкой работ. Прошу вас, госпожа Су, вернуться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с Су Вэйвэй была недовольна его тоном. Она всегда считала, что этот ученик Сюй-гунацзы недолюбливает их барышню, и потому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Нашей барышне с трудом удалось выкроить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улыбнулась. Она понимала его чувства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Сюй-лан занят, поэтому просто принесла кое-что и сразу уйду. Отец пару дней назад купил превосходное благовоние для успокоения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это не нужно. Благодарю за заботу,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почувствовала: этот ученик Сюй Фусы, кажется, относится к ней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закончив проверять работу одного ученика, о чём-то вспомнил. Поправив плащ, он встал, открыл дверь кабинета и увидел спину Е Цзысиня у резных ворот: тот стоял, словно с кем-то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Цзысинь?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не ожидал, что учитель выйдет. В его холодных глазах мелькнула тревога, но она мгновенно исчезла, сменившись спокойствием. Он обернулся, почтительно склонил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госпожа Су пришла повидать вас. Я видел, что вы заняты…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понял, что произошло. Он подошёл к воротам и действительно увидел Су Вэйвэй с служанкой. Отстранённое выражение его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смахнул снег с её шапки, на губах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в кабинет. Там топится,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взглянула на Е Цзысиня, затем робко согласилась и вместе со служанкой направилась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по-прежнему стоял на месте, сохраняя почтительный вид. Сюй Фусы посмотрел на него и произнёс, и голос его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увидишь Вэйвэй, что бы я ни делал, не препятствуй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и Е Цзысиню, и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больше ничего не сказал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увидел, что девочка уже сняла шапку. Она, казалось, с большим интересом разглядывала свитки на столе, но сдерживала себя, чтобы не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увидев это, снова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кивнул и велел слуге принести жаровню: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всего лишь работы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Вэйвэй вдруг засветились, словно наполнились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усадил её на кресло с мягкой подушкой и, наклонившись, стал показывать и объяснять. Хотя он уже знакомил Вэйвэй со своими учениками, их работ она ещё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мягким, дыхание слегка касалось уха Су Вэйвэй. Длинные пальцы лежали на свитках, от него исходил аромат снежной сливы — свежий и изысканный. Распущенные волосы касались руки девушки, и та не удержалась, схватив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опустил глаза. Су Вэйвэй поспешно отпустила его волосы. Учитель улыбнулся ещё шире, но, видя, как она смущена, не стал дальше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внимание девушки полностью поглотили работы на столе, и она то и дело восклицала: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прекрасно! Это все ваши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предыдущие работы были хороши, но эта — ещё лучше! Столько всего, о чём я и понятия не имела!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многого не понимала, но улавливала общий смысл, и даже этого поверхностного понимания было достаточно, чтобы поразиться.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сочинение Цзысиня, — сказал Сюй Фусы. — У него хорошие способности, схватывает на лету, да ещё и прилежен. Прекрасный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«Статье того юноши…» — Су Вэйвэй вспомнила увиденного ранее молодого человека и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он настолько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ней проснулось чувство неполноценности. Взгляд того юноши был полон неприязни и презрения. Возможно, в его глазах она была недостойна Сюй-лана.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сама по себе ничем не выделялась, а Сюй-лан был другим. Он — как ясная луна в небе, она — как песчинка на земле. Она никак не могла понять, почему Сюй-лан полюбил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счастлива, но и боялась, чувствуя, что может в любой момент его потерять, ведь в ней не было ничего, что могло бы удержать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ваш лучший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сама зная почему, девушка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да, — подумала она. — Он же так хорош. За это время я прочла немало книг и известных сочинений, но ни одно не сравнится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Фусы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не смогла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отложил работу Цзысиня и взял сочинение Ли Сяо. Словно вспомнив что-то, он улыбнулся — с гордостью и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учил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 было прилагать усилий, не нужно было усердствовать. Ему достаточно было лишь чуть-чуть внимания, чтобы достичь высот, недоступных обычным гениям.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сейчас я уже не могу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умнее Цзысиня…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профиль человека рядом. Когда он говорил об этом ученике, выражение его лица становилось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и мягко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хотелось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умер? — Су Вэйвэй подняла голову, наивно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жив. И прекрасно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сейчас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господин будет жить и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ждёт высочайшее положение, судьба, полная любви, и всё прекрасное в мире станет украшением его жизни. В конце концов, он войдёт в исторические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такого императора взрастил он, Сюй Фусы, вложивший в него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Наньцзяне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лежал густой снег, слепящий белизной. Каналы сковал толстый лёд, и без тёплой одежды выходить на улицу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ученики больше не возвращались домой, а жили в общежитии, которое для них подготовил Сюй Фусы. Уже давно стемнело, в комнате горели свечи. Чжао Цзин, помешивая угли в жаровне, от которых сыпались искры,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тепле и роскоши купается только наш учитель, а нам достались холод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 был человеком изнеженным, но требовал от них строгости: нельзя было брать слуг, многое другое тоже запрещалось. В первые дни они прошли двухнедельные тренировки — это было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лежал на кровати, укутавшись в одеяло и читая книгу. Любовь вдохновляла его на усердие. Но, почитав немного, он почувствовал, что руки совсем одеревенели от холода. Юноша не выдержал, отложил книгу, сбросил одеяло и накинул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иду к учителю. Лучше уж учиться в его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общежитием комната учителя была настоящим раем. Даже если учитель будет его ругать, он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подал пример, и остальные ученики, словно обретя второе дыхание,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Возьмите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десяток учеников, подобно стайке цыплят, стоял у двери спальни Сюй Фусы — каждый в халате, с книгой в руках и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ещё не спал. Он только что вышел из ванны, в нижнем белье, накинув лисью шубу. Длинные чёрные волосы, освободившись от деревянной шпильки, рассыпались по меху, а в свете свечей его лицо казалось томным и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подпирал голову, другой водил кистью по бумаге на низком столике — рисовал, казалось, не особенно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все взгляды устремились на Е Цзысиня. В глазах так и читалось: «Цзысинь, брат, ты ведь любимый ученик учителя…»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не подвёл. С фонарём в руке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общежитии слишком холодно, ученикам трудно сосредоточиться на учёбе. Мы хотели бы прийти к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отложил кисть, смял рисунок и бросил в плетёную корзину, аккуратно поставил кисть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Сяо расцвёл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их учитель не такой, как другие. С другими учителями они ни за что не посмели бы так поступить, а с их учителем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