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проверкой работ. Прошу вас, госпожа Су,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Су Вэйвэй была недовольна его тоном. Она всегда считала, что этот ученик Сюй-гунацзы недолюбливает их барышню, и потому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Нашей барышне с трудом удалось выкроить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улыбнулась. Она понимала его чувства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Сюй-лан занят, поэтому просто принесла кое-что и сразу уйду. Отец пару дней назад купил превосходное благовоние для успокоения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это не нужно. Благодарю за заботу,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почувствовала: этот ученик Сюй Фусы, кажется, относится к ней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закончив проверять работу одного ученика, о чём-то вспомнил. Поправив плащ, он встал, открыл дверь кабинета и увидел спину Е Цзысиня у резных ворот: тот стоял, словно с кем-то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Цзысинь?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ожидал, что учитель выйдет. В его холодных глазах мелькнула тревога, но она мгновенно исчезла, сменившись спокойствием. Он обернулся, почтительно склонил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госпожа Су пришла повидать вас. Я видел, что вы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понял, что произошло. Он подошёл к воротам и действительно увидел Су Вэйвэй с служанкой. Отстранённое выражение его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смахнул снег с её шапки,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 кабинет. Там топится,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взглянула на Е Цзысиня, затем робко согласилась и вместе со служанкой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по-прежнему стоял на месте, сохраняя почтительный вид. Сюй Фусы посмотрел на него и произнёс, и голос его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Вэйвэй, что бы я ни делал, не препятствуй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и Е Цзысиню, 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больше ничего не сказал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увидел, что девочка уже сняла шапку. Она, казалось, с большим интересом разглядывала свитки на столе, но сдерживала себя, чтобы 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увидев это, снова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 и велел слуге принести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всего лишь работы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Вэйвэй вдруг засветились, словно наполнились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усадил её на кресло с мягкой подушкой и, наклонившись, стал показывать и объяснять. Хотя он уже знакомил Вэйвэй со своими учениками, их работ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мягким, дыхание слегка касалось уха Су Вэйвэй. Длинные пальцы лежали на свитках, от него исходил аромат снежной сливы — свежий и изысканный. Распущенные волосы касались руки девушки, и та не удержалась, схватив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опустил глаза. Су Вэйвэй поспешно отпустила его волосы. Учитель улыбнулся ещё шире, но, видя, как она смущена, не стал дальше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девушки полностью поглотили работы на столе, и она то и дело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прекрасно! Это все ваши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предыдущие работы были хороши, но эта — ещё лучше! Столько всего, о чём я и понятия не имела!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многого не понимала, но улавливала общий смысл, и даже этого поверхностного понимания было достаточно, чтобы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сочинение Цзысиня, — сказал Сюй Фусы. — У него хорошие способности, схватывает на лету, да ещё и прилежен. Прекрасный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«Статье того юноши…» — Су Вэйвэй вспомнила увиденного ранее молодого человека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он настолько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ней проснулось чувство неполноценности. Взгляд того юноши был полон неприязни и презрения. Возможно, в его глазах она была недостойна Сюй-лана.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сама по себе ничем не выделялась, а Сюй-лан был другим. Он — как ясная луна в небе, она — как песчинка на земле. Она никак не могла понять, почему Сюй-лан полюбил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счастлива, но и боялась, чувствуя, что может в любой момент его потерять, ведь в ней не было ничего, что могло бы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ваш лучший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 зная почему, девушка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да, — подумала она. — Он же так хорош. За это время я прочла немало книг и известных сочинений, но ни одно не сравнится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Фусы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не смогла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отложил работу Цзысиня и взял сочинение Ли Сяо. Словно вспомнив что-то, он улыбнулся — с гордостью и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учил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было прилагать усилий, не нужно было усердствовать. Ему достаточно было лишь чуть-чуть внимания, чтобы достичь высот, недоступных обычным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я уже не могу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умнее Цзысиня…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профиль человека рядом. Когда он говорил об этом ученике, выражение его лица становилось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умер? — Су Вэйвэй подняла голову, наивно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жив. И прекрасно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сейчас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господин будет жить и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ждёт высочайшее положение, судьба, полная любви, и всё прекрасное в мире станет украшением его жизни. В конце концов, он войдёт в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такого императора взрастил он, Сюй Фусы, вложивший в него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Наньцзяне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лежал густой снег, слепящий белизной. Каналы сковал толстый лёд, и без тёплой одежды выходить на улицу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ученики больше не возвращались домой, а жили в общежитии, которое для них подготовил Сюй Фусы. Уже давно стемнело, в комнате горели свечи. Чжао Цзин, помешивая угли в жаровне, от которых сыпались искры,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тепле и роскоши купается только наш учитель, а нам достались холод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был человеком изнеженным, но требовал от них строгости: нельзя было брать слуг, многое другое тоже запрещалось. В первые дни они прошли двухнедельные тренировки — это было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лежал на кровати, укутавшись в одеяло и читая книгу. Любовь вдохновляла его на усердие. Но, почитав немного, он почувствовал, что руки совсем одеревенели от холода. Юноша не выдержал, отложил книгу, сбросил одеяло и накинул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иду к учителю. Лучше уж учиться в его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общежитием комната учителя была настоящим раем. Даже если учитель будет его ругать, он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подал пример, и остальные ученики, словно обретя второе дыхание,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десяток учеников, подобно стайке цыплят, стоял у двери спальни Сюй Фусы — каждый в халате, с книгой в руках и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ещё не спал. Он только что вышел из ванны, в нижнем белье, накинув лисью шубу. Длинные чёрные волосы, освободившись от деревянной шпильки, рассыпались по меху, а в свете свечей его лицо казалось томным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подпирал голову, другой водил кистью по бумаге на низком столике — рисовал, казалось, не особенно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все взгляды устремились на Е Цзысиня. В глазах так и читалось: «Цзысинь, брат, ты ведь любимый ученик учителя…»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подвёл. С фонарём в руке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общежитии слишком холодно, ученикам трудно сосредоточиться на учёбе. Мы хотели бы прийти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отложил кисть, смял рисунок и бросил в плетёную корзину, аккуратно поставил кисть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их учитель не такой, как другие. С другими учителями они ни за что не посмели бы так поступить, а с их учителем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