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Сюй Фусы характер Се Лина действительно требовал исправления. Тот был эгоцентричен, совершенно не считался с чувствами других и являлся отличным кандидатом в тираны.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Сюй Фусы играл не в «воспитание деспота».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 не выдержал, и слёзы покатились из его глаз. Он вытер их рукой, а когда придворные попытались помочь, рыдая крикнул: «Прочь!»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Фусы, почувствовав, что время пришло, присел на корточки и смягчил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Вы, Ваше Высочество, не явились на урок. Это Вы изводили слуг, швыряли вещи и грозили отрубить Вашему слуге голову. Почему же теперь плачете так горько?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 всхлипывал.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Детские слёзы падали крупными каплями, словно жемчужины. От плача ресницы его слиплись, став влажными, а на личике, в котором уже угадывалась будущая красота, читались обида и тоска, вызывающие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Фусы вздохнул, поднял мальчика на руки. Се Лин не сопротивлялся. Учитель, мягко похлопывая ребёнка по спине,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не плачьте больше. Это Ваш слуга виноват. Просто ранее, увидев, как Вы под палящим солнцем оседлали надзирателя, а на земле алела его кровь, я вспомнил о некоторых неприятных событиях прошлого и на мгновение утратил над собой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 обвил его шею ручками и, прерываясь от всхлипов,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обругал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никогда не смел так бранить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Фусы ещё немного его успокоил.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была просто безмолвна от такого приёма. Сюй Фусы, можно сказать, досконально изучил детскую натуру, и теперь все радости и печали Се Лина были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ребёнка, он продолжил урок. Тем временем подошёл вызванный слугами император Янь. Постояв у окна и увидев, как Се Лин сидит на стуле и внимательно слушает, он некоторое время наблюдал, а затем перевёл взгляд на юного отрока напротив. Выражение его лица ничего не выдавало.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Величество… — начал было придворный, но император жестом остановил его. Он понаблюдал ещё немного, затем развернулся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Фусы знал, что император ушёл. Он поднёс чашку, отпил немного воды, чтобы смочить горло, и на уголках его губ застыла едва уловимая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Се Лин занял первое место на ежемесячном испытании принцев, и император Янь издал указ, назначив Сюй Фусы учителем наследника. Прежнего Великого наставника перевели на другую гражданскую должность.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пост Великого наставника не давал реальной власти, положение учителя наследного принца было весьма высоким. А Сюй Фусы стал самым молодым из удостоенных этой чести, мгновенно прославившись на весь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был на пике славы, совсем не то, что сейчас… Сюй Фусы меланхолично посмотрел на выпавший волос, зажатый в пальцах.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Лысею.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он столкнулся с величайшей проблемой своей жизни — выпадением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выпавший волос, он переоделся и направился в кабинет проведать Е Цзысиня. В последнее время требования к тому стали строже, но, к счастью, Е Цзысинь ни на что не жаловался и выполнял всё, что ему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Приближалась зима, и воздух стал ощутимо холоднее. Во дворе опавшие листья укрыли землю плотным слоем, и, ступая по ним, можно было слышать мягкий хруст.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Фусы сел рядом с Е Цзысинем, листая книгу. Через некоторое время юноша отложил кисть, немного помедлил и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Фусы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Завтра… можно мне отпроситься на один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какой причине?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юноши слегка зарумянились, но он промолчал. Сюй Фусы отложил книгу и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Полюбил девушку? Завтра свидание?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юноши запылало ещё сильнее. Он тихо «Угу» подтвердил догадку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Фусы посмотрел на него некоторое время и наконец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Цзысинь, скоро будет Столичный экзамен. Я рад, что у тебя появилась любимая девушка, но я надеюсь, ты полностью сосредоточишься на подготовке к экзамену. На другие вещи лучше тратить поменьше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можешь не приходить. Но только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Цзысинь опустил голову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в неделю Сюй Фусы давал ученикам выходной, и на этот раз решил отпустить всех. Узнав об этом, Ли Сяо был на седьмом небе от счастья и помчался домой собираться на встречу с Хэ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Семьи Хэ и Ли уже провели переговоры и склонялись к помолвке. В эпоху Янь женщины обладали правом самостоятельного выбора супруга. Это право, по предложению императорского наставника Су Дэна, было решительно введено молодым тогда императором Се Лином всего пять-шесть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Глуповатый вид Ли Сяо вызывал у остальных одноклассников жгучую зависть, и они не могли скрыть едкой горечи в голосах.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ученики академии разошлись, Сюй Фусы собрал вещи и вышел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становилась прохладнее, опавшие листья ковром лежали на земле. На улицах было многолюдно; миловидные девушки, проходя мимо Сюй Фусы, украдкой поглядывали на него, а знакомые, встречаясь, тихо с ним здоровались.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Фусы отвечал улыбкой, но во взгляде его читалась отстранённость.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обочины стояло множество лотков. Сюй Фусы кое-что прикупил и уже собрался возвращаться, как вдруг столкнулся с кем-то. Раздался лёгкий испуганный возглас, и он отступил на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сударыня, это я проявил невнимательность.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наглец, как ты смеешь…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Хуань Цуй.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Юная девица в изумрудном шёлковом платье остановила служанку и, покачав головой, обратилась к Сюй Фусы: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вина господина. Мы с этой глупышкой болтали и не смотрели под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Осенний ветерок колыхнул подол её платья. Сюй Фусы увидел её лицо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Юную девицу тоже поразила его внешность, затем она улыбнулась, и её глаза засветились ясным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притихла. Сюй Фусы опомнился, но взгляд его не отрывался от лица девушки, отчего её щёки постепенно залились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Отстранённость в его глазах растаяла, уступив место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никогда не видел вас прежде. Вы приехали сюда полюбоваться видами?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Наньцзян славился своими живописными местами, и неудивительно, что сюда стекалось множество желающих их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понизила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недавно переехала сюда вслед за отцом, потому господин и не мог меня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перекинулись ещё несколькими фразами, после чего девушка сказала, что ей пора домой, смущённо улыбнулась и прошла мимо. Сюй Фусы проводил её взглядом и, обернувшись, заметил на земле упавший платок.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была вышита фамилия «Су».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Су… — Сюй Фусы сжал платок в руке, а затем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памяти всплыла девушка в школьной форме, которая, показывая «V» жестом пальцев перед камерой, говорила, что в будущем выйдет замуж за брата Сюя. А потом она стояла перед ним и произносила: «Брат Сюй, у меня есть любимый человек. Мы можем расторгнуть помолвку?»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Фусы никогда не думал, что в ином мире увидит девушку, как две капли воды похожую на свою невесту.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же лицо, такие же любимые цвета в одежде, и даже фамилия одинаковая.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возможно, я должен тебя поблагодарить.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спрятал платок, в уме уже выстраивая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любил ту девушку так долго, что даже увидев в другом мире её подобие, ощутил лишь одно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взять её в жёны, обеспечить ей лучшую жизнь. Он хотел состариться вместе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Осенние краски сгущались, а холод — усиливался.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академии Циншань ученики уже облачились в ватные халаты. Ли Сяо, закончив писать эссе по текущим делам, потянулся.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Цзысинь, ты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Цзысинь отложил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взял его работу, пробежал глазами и, цокая языком,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учитель так тебя ценит. По сравнению с твоим, моё сочинение — бледная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чувствовал, что сильно продвинулся, но почему-то всегда оставался на шаг позади Е Цзысиня. Впрочем, Ли Сяо не завидовал — он и себя считал весьма неплохим.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 Е Цзысиня за рукав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как с той твоей двоюродной сестрицей, с которой вы взаимностью пылаете? Как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 тебе, моя Вань — просто чудо. И красивая, и всегда меня хвалит, и даже одежду мне шьёт и присылает.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Завидуешь? Ревнуешь? У тебя такого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юноши читалось самодовольство. Е Цзысинь же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ему было нужно, — чтобы в поле зрения учителя был только он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http://bllate.org/book/15951/1426211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