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столь непринуждённую позу, в ней не было ничего вульгарного. Он напоминал маленького тигрёнка, развалившегося на спинке и выставившего пузико, — мило, но с налётом своенравия.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Фусы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Значит, сегодня Ваше Высочество желает изучать учение школы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его не расслышали, он повторил чётче: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иг-рать!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Ваше Высочество хочет с головой погрузиться в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служанка, опустив голову, слегка затрясла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 вскочил, размахивая лапками-руками.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с одобрением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желает прилежно учиться не только сегодня, но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уставился на него ледяным взглядом. Сюй Фусы в ответ лишь мягко улыбнулся. Он раскрыл книгу, не оставляя принцу возможности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 просто вне себя от ярости!!!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наблюдений Сюй Фусы уже успел изучить характер этого изнеженного маленького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 — да. Высокомерный — да. Имеет обычную для детей неприязнь к учёбе. Любит изводить окружающих. Обожает игры и движение. Злопамятен. И — что особенно примечательно — не по годам хитер и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Фусы же было достаточно одного последнего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процесс обучения пойдёт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Великого наставника Се Лину не подходили. Сюй Фусы разработал для него особую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«Учение с увлечением» звучало просто, но на практике было сложно. Сюй Фусы потратил несколько дней, чтобы как следует продумать эту модель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утренний урок со сказки, хорошо? — Сюй Фусы открыл книгу, чисто формально запрашивая согласие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надул щёки и дёрнул коротенькой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кивнул, невозмутимо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уже удалилась. Се Лин сверлил его взглядом, но Сюй Фусы, совершенно не смущаясь, начал неторопливо рассказывать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 учении школы Мо были, разумеется, обманом для малолетнего и неискушённого принца. Шестилетнему ребёнку не понять философии Мо-цзы. Выучить пару стихотворений — вот и весь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о мальчике, нашедшем камень, исполняющий желания. Се Лин, любивший сказки, уже при начале заинтересовался, но, всё ещё дуясь на Сюй Фусы, отвернулся, делая вид, будто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ходу повествования он незаметно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держался изящно, а его голос был тихим и плавным, лаская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подошёл к развязке: мальчик, пользуясь камнем, избавился от всех, кто ему был неприятен, и в итоге остался в мире совершенно один. Чтобы Се Лин лучше понял, Сюй Фусы заменил многие слова на более архаичные, например, «мир» на «Поднебесную».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Се Лин внутренне остался доволен, но на словах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утреннего урока подошло к концу. Служанка Чу Сюэ внесла завтрак, почтительно поклонилась и принялась прислуживать принцу за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у Се Лина было немного времени на отдых. Сидеть в классе он не желал и отправился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наследником престола династии Янь, принц обладал высочайшим статусом. Даже на прогулку его сопровождала целая свита слуг, дабы не допустить ни малейшего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Фусы, окончив свою трапезу и прикинув время, послал евнуха позвать принца. Тот вскоре вернулся с жалобным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Су… Маленький принц изволит говорить, что желает ещё поиграть…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ничего не оставалось, как пойти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садике Се Лин уже наскучило запускать воздушного змея. Он отдал его служанке и, надув губки,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ехать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евнухов тут же опустился на четвереньки, подобострастно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Лина расцвела сияющая улыбка. Он вскарабкался на спину евнуха, ухватился за его волосы и принялся дёргать.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Но!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медленно пополз. Се Лин, недовольный скоростью,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евнух ускорился. Земля была усыпана камешками, которые впивались в колени и ладони при каждом движении, причиняя острую боль. Солнце палило нещадно, и вскоре он покрылся потом. Он повернул голову и, подобострастно улыбаясь,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Может, во что-нибудь другое?..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уже было собрался слезть, но сопровождавшая его служанка Чу Сюэ наклонилась и шепнула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Су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почувствовал, как маленький принц на его спине вдруг оживился, дёргая за волосы ещё сильнее, и заторопил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Продолжай! Ползи! Быстрее! Ещё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не посмел больше перечить и пополз вперёд, хотя кожа на пальцах уже была содрана, не говоря уже о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Фусы, войдя в сад, увидел именно эту картину. Он бесстрастно наблюдал,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«проскакав» некоторое время и не услышав голоса «маленького наставника», велел евнуху остановиться. Сидя на его спине, он устремил взгляд на Сюй Фусы, стоявшего под навесом крыши, и слегка задрал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обычаям династии Янь, для подчёркивания высокого статуса наследника на его лоб наносили красную точку. Шестилетний отрок, восседая на спине евнуха, смотрел на Сюй Фусы с высокомерием. Его губы были алыми, зубы — белоснежными, а посредине лба алела, словно капля крови, точка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наследник преисполнился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Дэн, а ты разве не зовёшь меня на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холодно взглянул на него, ничего не ответив,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опешил, затем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Ваше Высочество не позволил тебе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со спины евнуха и, размахивая широкими рукавами,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Дэн! Стой! Я приказываю!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ребёнок, изнеженный и не привыкший бегать, никак не мог догнать Сюй Фусы. Чу Сюэ, согнувшись, бежала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Высочество… Осторожнее под ноги! Не упадите,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слуг окружила принца, преградив путь. Се Лин, стиснув зубы так, что на глазах выступили слёзы, кричал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Дэн!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совсем недавно тот был таким уступчивым, таким мягким в речах, а теперь вдруг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евнуха, который, пошатываясь, поднимался с земли. Тот подобострастно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Ма-маленький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отвернулся, не желая больше его видеть, и, фыркнув от злости,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учебную комнату, маленький тигр снова уселся на стул, сохраняя боевую позу. Сюй Фусы же просто швырнул ему книгу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Ваше Высочество прочтёт эту книгу. На этом урок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иное обращение, нежели утром, — сплошное пренебрежение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швырнул книгу об пол. Сюй Фусы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желает учиться,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смахнул со стола кисти и тушечницу. Служанки бросились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достал другую книгу и погрузился в чтение,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спрыгнул со стула и принялся сбрасывать на пол все книги в пределах досягаемости. Слуги и служанки бросились унимать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Маленький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тайком побежал доложить императору. Сюй Фусы заметил это краем глаза, но сделал вид,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видя, что Сюй Фусы полностью его игнорирует, покраснел от ярости. Когда он заговорил, в голосе слышались слёзы и детский, мелодичный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Дэн! Я велю отрубить тебе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ответил с полным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может сделать это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швырнул в него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Сюй Фусы надменно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внешнего уголка его глаза была крошечная родинка, похожая на слезинку. Когда он улыбался, она слегка приподнималась, делая его лицо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отпрыском упорно подавленная мягкость и уступчивость приведут лишь к тому, что он сядет на шею. Нужно дать ему понять, что у тебя тоже есть характер и границы, тогда он хоть немного умерит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отлично понимал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был к нему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маленький наследник, испытывающий симпатию, никогда не станет открыто признаваться в этом и «опускаться» до слов «ты мне нравишься». Единственный доступный ему способ привлечь внимание — это безобразничать и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Набезобразничав и осознав, что вызвал недовольство того, кто ему нравится, он будет злиться, огорчаться, чувствовать себя несправедливо обиженным и безобразничать ещё сильнее. Он может понимать, что не прав, но признавать этого не захочет, загоняя себя в порочный круг, пока обида не распирает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