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Спешить с выводами было неверно. Сюй Фусы решил, что ему всё же следует проверить свои подозрения — ведь всякое предположение без доказательств есть не что иное, как самонадеянность.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без нужды губить чьи-то чувства. Но пусть уж кто угодно питает к нему симпатию, только не его собственный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Академию Циншань, Е Цзысинь сжал губы, досадуя на свою порывистость.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столь проницателен — наверняка что-то заподозрил».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своего наставника. Малейшая несообразность не ускользала от его внимания, а сегодняшний вопрос о весёлом доме и вовсе перешёл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никогда не задавал учителю вопросов, способных насторожить того. Учитель велит уйти — он уходил, велит остаться — оставался. Порой он даже сам, сохраняя дистанцию, предлагал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учитель и не подозревал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 Цзысинь был не столь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Е, он обнаружил, что слуги стали куда приветливее, а старейшины семьи, прежде взиравшие на него свысока, теперь обходились с ним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внутренне усмехнулся, но сделал вид, будто не ведает причины 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ставила выгоду превыше всего. Им было важно лишь процветание рода, а кто его обеспечивает —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возвысить Е Вэня, могли возвысить и его. И даже после поражения Е Вэня от Ли Сяо на форуме Е Цзысинь не думал, что они от него откажутся.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приближался столичный экзамен. Отказаться от Е Вэня сейчас, а после увидеть его триумф — себе дороже. С ним самим было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Цзысиню было всё равно. Он ни в грош не ставил Е Вэня. Оставлял же того в живых лишь затем, чтобы привлечь каплю учительского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когда старейшины стали выспрашивать о его успехах в Академии Циншань, он лишь спокойно ответил, что находится в хвосте списка и ничему путному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удалились разочарованными. Е Вэнь же, узнав об этом, возликовал.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Сяо и вправду меня одурачил! Какой же мерзавец!»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учитель из Академии Циншань, защищая своего ученика, врал без зазрения совести. Видно, вся та академия — скопище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«Всяк сверчок знай свой шесток. На столичном экзамене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 Ваньвань! Столько сил положил, чтобы её сердце пленить, а она, стоило ему единожды проиграть, заявляет, чтобы он более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сдаст он экзамен — заставит эту стерву на коленях милости вымаливать! И старого хрыча Хэ Чэна тоже! Кто ныне его унижает — завтра вдвойне заплатит!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Сюй Фусы размышлял, как проверить Е Цзысиня, Е Цзысинь — как развеять учительские подозрения, Е Вэнь — грезил о прекрасной жизни после триумфа на экзамене, Ли Сяо — видел сладкие сны о женитьбе, а в столице Се Лин хладнокровно казнил ещё одну партию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ступени перед дворцом Яньмин покрылись багровым слоем крови. Слуги и служанки спешно окатывали их водой, но смрад крови не рассеивался. Вода, смывая кровавые ошмётки, стекала в сад. Стражи Императорской гвардии, охранявшие дворец, давно привыкли к подобным зрелищам и стояли недвижно.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стремительно прошёл мимо, на мгновение задержавшись, чтобы снять поясной меч, и вошёл в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молодой государь просматривал доклады трону. Лицо императора-юноши было прекрасно, черты — утончённы до чрезвычайности. Но дарованное небом лицо ныне было искажено мрачной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как обычно,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вашему велению я собрал всю сеть шпионов по всей династии Янь, но следов господина Су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закончил с одним докладом и взял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глядя на государя,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ведал, почему его величество уверен, что господин Су жив,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вы продолжите в таком духе, господин Су, если бы ведал, сердцем истомился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Су был рядом, он лелеял ваше величество на все лады. Увидь он вас ныне — не измерить, сколь горько ему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криво усмехнулся, голос его был хрипл. — Ты полагаешь, он бы обо мне томился?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продолжил, словно рассуждая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его тома искренни, он бы не покинул меня. Шёл бы на уступки, даже если б я потребовал быть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отринул меня начисто, без тени сомнения. Разве такой человек способен томиться или скорбеть?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лишь разыгрывал представление. Жаль, все вы в него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кончина господина Су сокрушила государя, и тот отказывался верить в неё, всё ещё ища доказательства, что Су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почти три года. Шпионы не нашли ничего. Быть может, со временем его величество очнётся и оставит сие бесплодное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привычного повеления «продолжай искать», но Се Лин молвил: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поднял взгляд. Нефритовые подвески на императорской миэнгуане слегка колыхались. Его величество, подперев подбородок, улыбался. Лу И не видел той улыбки — светлой, почти детской, —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выходить не желает, придётся вынудить.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я думал: вернётся — не стану гневаться. Всё, чего пожелает, исполню. Даже должную дистанцию соблюду, не стану докучать. Лишь бы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его была неспешной.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 думал: вернётся — погневлюсь немного, а потом пригляжу, чтобы более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— внезапно позвал он его. — Угадай, о чём ныне мыслю?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Лу И постепенно покрылась испариной. Под взглядом государя, чьи глаза сверкали, как серп луны, тело его слегка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Сподвижник… не ведает, — с трудом вымолвил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поднёс палец к губам. — Ныне мыслю…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сыщется, отрублю ему ноги. Отрублю руки. Тело же цепями к ложу моему прикую. Чтобы никого не видел. Чтобы никуда не ушёл. Чтобы очи — лишь на меня взирали. Чтобы уста — лишь имя моё вещали.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будь у него хоть волшебные способности, бежать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Сии слова показались Лу И ужасающими, тем паче что изрекал их государь, коего он взрастил. Лу И сглотнул, пот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величество вправду так мыслит, то он от всей души желает, чтобы господин Су был мёртв. Участь сия горше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императора-юноши, черты вновь застыли в бесстрастии. — Распусти весть, что я недужен.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хоть каплю жалости во мне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опустил ресницы. — Не ведаю, что учиню.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склонился в поклоне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в Наньцзяне обманщик, что чужие чувства попрал,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нос, переоделся и отправился вести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Е Цзысинь вёл себя как обычно, ничем не выдавая себя. Зато Ли Сяо был возбуждён: то в задумчивость впадёт, то покраснеет, то что-то украдкой начертит.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сие волнение вскоре было подавлено безжалостной физической тренировкой от Сюй Фусы. Ли Сяо, делая отжимания, чуть не заплакал. — Учитель, можно иначе? Я и в строю полчаса простою, только не заставляйте отжиматься!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Фусы, перелистывая свиток, даже не взглянул на него. — Когда женишься — спасибо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не ведая, что учитель лишь что проехался на намёке: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отжимания имеют к женитьбе?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Сяо покончил с отжиманиями, Сюй Фусы позволил ему вернуться в класс. В это время ученики сдавали экзамен. Ли Сяо, усевшись, взял кисть — рука дрожала. Он украдкой ткнул в спину сидевшего впереди Е Цзысиня и, пока Сюй Фусы читал, швырнул тому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вопросы на экзамене?»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отжиманий голова пошла кругом, всё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написал тему и швырнул записку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