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Фусы неспешно пробормотал «прошу прощения», но в его словах не было и тени искреннего раскаяния. Е Вэнь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победитель трёх испытаний, Ли Сяо получил немало наград. После вручения Тань Чжисоу и уездный начальник Тао удалились, причём Тань Чжисоу на прощание похвалил юношу, назвав его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сейчас был на седьмом небе от счастья, так и норовил подпрыгнуть от восторга, но, находясь рядом с учителем, старался не проявлять свои чувства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уже возвращаемся? — почтительно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старик, несший на плече шест, утыканный тангхулу. Сюй Фусы купил одну палочку и задумчиво уставился на ярко-красные ягоды. Ли Сяо, задавая вопрос, уже настроился на немедленный обратный путь и не ожидал иного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здесь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усмехнулся и спрятал тангхулу в рукав. — Тогда погуляем. Мне как раз нужно кое-куда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Сюй Фусы на мгновение задумался, и в голосе его прозвучала непривычная мягкость. — Туда, где когда-то жил один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девятый год правления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Сюй Фусы привёз одиннадцатилетнего наследника престола в Наньцзян. В конце концов, Наньцзян был одним из самых процветающих городов империи Янь, с развитым водным сообщением и самым длинным каналом — Северо-Южным, который, соединяясь через систему ответвлений с другими водными артериями, фактически связывал все шесть ключевых городов Янь. Протяжённость его составляла около полутора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Подлинное чудо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на престол взошёл Се Лин, он повелел Министерству финансов продолжить расширение Северо-Южного канала. К настоящему времени его длина превысила две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торговые суда сновали по каналу, перевозя самые разные товары. В Наньцзяне можно было услышать речь на всех наречиях империи. Сюй Фусы вспомнил, как тогда Се Лин, сидя на лодке, вцепился в поручни и смотрел по сторонам, а глаза его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Одиннадцатилетний Се Лин был, пожалуй, ростом с полтора цуня. А семнадцатилетний Сюй Фусы к тому времени уже вымахал на все пять с лишним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Сюй Фусы уже давно был наставником наследника, и все почтительно величали его Тайши.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Тайши — наставник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с Се Линем он затеял, чтобы привить мальчику чувство ответственности за империю, которой тому предстояло править. Тогда Янь ещё не достигла полного единства, кочевые племена на севере продолжали досаждать, на окраинах то и дело вспыхивали конфликты, но в Наньцзяне ничего этого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досыта, Се Лин подбежал к нему и протянул ручки, чтобы его взяли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как раз заваривал чай. Он усадил мальчика к себе на колени и протянул ему купленное по дороге тангхулу. Се Лин, устроившись на коленях у наставника, ухватился за палочку, обвил ручками его шею, прильнул и возбуждённо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великая река тоже будет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Вся империя Янь будет принадлежать Вашему Высочеству, — с улыбкой ответил Сюй Фусы.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осознай же, сколь высок твой статус. Ты рождён, чтобы однажды править безбрежными землями, стоять выше всех смертных. Просто зависть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иные добиваются ценой всей жизни, для тебя — лишь ничтожная доля того, с чего ты начинаешь.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Наньцзян был обширен и делился на пять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западный, северный, южный и центральный. Центральный район располагался на пересечении четырёх остальных, сухопутное и водное сообщение там были развиты как нигде. Когда они с Се Линем прибыли, как раз начинался праздник Цветочных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тысячи огоньков заструились по водам канала, а в небе вспыхнули три тысячи светящихся шаров. Се Лин в маске маленькой лисички ухватил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его ещё хранил детскую мягкость, был бархатистым: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Дэндэн, когда я взойду на престол, я каждый буду запускать для тебя фонари, чтобы ты насмотрелся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но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 Лин устал и наотрез отказался идти дальше. Он уселся на землю и смотрел на наставника обиженно. Сюй Фусы дрогнул, поднял мальчика на руки и с лёгким укором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Ваше Высочество. Я не смогу носить вас на руках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уцепился за него и капризно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уже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шесть. Всегда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Дэндэн носил меня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праздник Цветочных фонарей в Наньцзяне потом воспевали поэты и литераторы. Возвращаясь, Се Лин всё ещё сжимал в руке ту лисичку-маску и заснул рядом с ним, причмокивая во сне. Сюй Фусы тронул его за щёку, а мальчик обхватил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Дэндэн, не балуй.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спать… — и сразу же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былое, Сюй Фусы взглянул на растаявшее в руке тангхулу и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красный сироп тонким слоем покрыл его длинные пальцы и теперь медленно стекал каплями. «О чём это 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решил отринуть прошлое, то отринь его полностью. Нерешительность —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тангхулу, смочил платок и тщательно обтёр пальцы один за другим, после чего покинул берег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подумать, что ещё интересного в Наньцзяне».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местные «цветочные» заведения тоже весьма славятся. Денег с собой достаточно. Почему бы и не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прошло уже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стоял перед самым известным «цветочным домом» Наньцзяна, перебирая в кармане серебряные монеты. Сердце его трепетало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учителя нет, заглянуть на минуточку… Наверное, ничего страшного?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взглянуть, одним глазком, и сразу же выйти. А потом отправиться в гостиницу, как и велел учитель, и ждать его там. Если спросит, скажу, что зашёл в книжную лавку. Учитель вряд ли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храбрости, Ли Сяо сжал кулак и, стараясь выглядеть невозмутимым,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 стремительно окинул взглядом зал — и щёки его мгновенно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Тамошние сестрички… и впрямь хороши собой. И лицом, и 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девиц, заметив его, оживились, поспешили навстречу и, обвив его руки, заговорили томными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лицо незнакомое. Впервые в нашем «Доме десяти тысяч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Юнец, впервые вкушающий подобные прелести, был настолько взволнован, что ноги его дрожали. В груди будто разгорался огонь, который и погасить-то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Девицы, видя его состояние, улыбались ещё слаще. Одна из них приподняла лицо Ли Сяо и, дыша на него ароматным дыханием, нежно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желает ли маленький господин подняться со мной наверх 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юноши залились краской так, будто сейчас польётся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взглянула на его туго набитый кошелёк, и улыбка её стала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бросили на неё завистливые взгляды, но та и ухом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такой красотой, Ли Сяо впал в полную прострацию и, словно во сне, пробормотал «хорошо», после чего безвольно поплёлся за девицей наверх. Проходя мимо одной из дверей, он услышал сдержанный смех нескольких женщин. Девушка, что вела его под руку, ещё мгновение назад сияющая улыбкой, теперь смотрела с явной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 начал Ли Сяо, заметив перемену в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брало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один господин необычайной стати и обаяния. Несколько сестричек ухаживают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красавцев она отроду не видывала. Сама было кинулась наперехват, да не успела. Кабы удалось, тоже была бы сейчас в той комнате! Такой видный мужчина — глядя на одно только лицо, она готова была и денег ему приплатить!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этот юный господин неплох. Она ласково потянула Ли Сяо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заколебался. Неведомо как, в голове его внезапно прояснилось, и он вспомнил, что собирался лишь взглянуть и сразу уйти. Он поспешно отдернул руку, зажмурился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д-девица, я… я лучше пойду почитаю! — И тут же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девица могла его отпустить? Тем более она хорошо знала повадки таких книжников. В первый раз всегда стыдятся, совесть грызёт, мол, неприлично. Но стоит остаться хоть раз — и станут завсегдатаями.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ухватила Ли Сяо за рукав и гибко прильнула к нему, обвив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да не робейте же. Это вы тут будете делать со мной что пожелаете, а я-то вам ничего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отстраняясь, покраснел ещё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уж, спасибо, я… я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http://bllate.org/book/15951/1426179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