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Представители Академии Шаоцзин ещё не прибыли, и студенты других академий перешёптывались: «Наверное, это ученики из Академии Шаоцзин. Не зря она считается столичной, их воспитанники и впрямь другие».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собственные студенты тоже были неплохи, но в плане осанки и манер явно уступали.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Академия Наньцзян, поддерживавшая связи с Академией Шаоцзин, никогда не видела ни Ли Сяо, ни этого юношу в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«Прошу прощения…» — директор Академии Наньцзян велел одному из преподавателей подойти и вежливо осведомиться.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Фусы достал приглашение и, зажав его между пальцев, протянул вперёд: «Академия Циншань. Со студентом Ли Сяо прибыли на форум».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преподаватель даже не понял, как принял приглашение из рук Сюй Фусы. Очнувшись, он уже провожал их к отведённым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взглядами собравшихся Сюй Фусы чувствовал себя совершенно спокойно, а вот Ли Сяо слегка нервничал и прошептал: «Учитель, мне страшно».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 бояться?»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Фусы неспеша достал леденец. «Сегодня ты — самый яркий парень на этом форуме».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же последний!»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«Лишь в моём списке последний».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ученики, даже будучи последними, могли дать фору многим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Математика, физика, химия, политика, история, география — не зря же он их учил. Три года адских тренировок тоже не прошли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Сяо: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Ли Сяо поступил в Академию Циншань, он ещё ни разу не соревновался с учениками других академий. А в той школе, где он учился до этого, и вовсе не получал подобных приглашений. Так что это был его первый серьёзный вызов. Ноги его подкашивались, но он изо всех сил старался 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о-о-очень страшно! За что ему такое испытание?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подчеркнуть значимость форума, Академия Наньцзян пригласила в качестве судей наньцзянского уездного начальника и управляющего всей провинцией чжишоу. Хотя они ещё не прибыли, одной этой новости было достаточно, чтобы заставить студентов поволноваться.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студентов даже специально подошёл к Ли Сяо, чтобы сообщить ему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хочет моей смерти! Точно хочет моей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всё сжалось от страха, но внешне он сохранял полное спокойствие и даже с лёгкой улыбкой кивнул: «Спасибо, но учитель уже меня предупредил».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Фусы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студент спросил: «А кто этот человек с вами… ваш наставник?»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невольно выпрямился, и в его глазах вспыхнуло обожание: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«Выглядит… очень молодо, — студент понизил голос, чтобы Сюй Фусы не услышал. — Почему в маске?»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неопределённо промычал: «Это… его личное предпочтение».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учитель… до сих пор никто не знал, сколько ему лет. Но судя по внешности — словно юноше лет восемнадцати-девятнадцати.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прибыли уездный начальник и чжишоу. Студенты тут же выпрямились, не смея вымолвить ни слова. Преподаватели тоже поднялись. Директор Академии Наньцзян поспешил к гостям.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начальник и чжишоу произнесли несколько слов, и после небольшой суматохи все расселись.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Академический форум официально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тур состязаний — поэзия, второй — проза, третий — обсуждение текущих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Тему для стихотворения задал уездный начальник: в стихе должна присутствовать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Фусы вытолкнул вперёд Ли Сяо. Студенты уткнулись в бумаги, сочиняя стихи, а преподаватели собрались в кучку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 о поэзии, слышал, ваш Ван Шивэнь из Академии Шаоцзин пишет отменные стихи».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вы, что вы… Ваш Е Вэнь из Академии Наньцзян куда искуснее…»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Фусы тихонько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устремились на него. Один из преподавателей Академии Наньцзян не выдержал и недовольно спросил: «Чему смеётесь, учитель Сюй?»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Фусы неспешно ответил: «Ничему. Просто беседа ваша весьма забавна».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были не глупы и уловили скрытый смысл его слов. Воцарилась неловкая тишина, а на лицах некоторых отразилось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студенты закончили. Стихи анонимно запечатали и передали чжишоу. Тот просмотрел, передал уездному начальнику, начальник — директору академии, директор — остальным преподавателям. После того как все ознакомились, началось обсуждение, и каждый выбрал то стихотворение, что считал лучшим. Победителем становился автор, набравший больше всего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справедливости такие высокие чины, как уездный начальник и чжишоу, голосовали последними.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«Полагаю, стихотворение одного из студентов, «Напев о цветах», просто превосходно, — высказался один преподаватель, и в голосе его звучало искреннее восхищение. — Невероятно атмосферное. Во всём тексте ни разу не встречается иероглиф «цветок», но каждая строка полна воды, словно сам цветочный пейзаж».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и язык изыскан, ритм безупречен. Боюсь, даже я не смог бы написать столь искусно».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преподаватели согласно закивали. Они тоже были поражены этим стихом. Работы других студентов, конечно, были хороши, но этой явно уступали.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одно — «Гимн Великому Морю» — тоже впечатляет. Мощное, размашистое. Иероглифы «вздыматься», «ярость», «разрывать» использованы очень умело».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вы как считаете, учитель Сюй?» — кто-то обратился к Сюй Фусы.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ответил казённо: «Всё достойно. Все — будущие столпы нашей великой династии Янь. Надежда на них».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ну вы и формалист.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обсуждения директор Академии Наньцзян, Хэ Чэн, также выбрал «Напев о цветах». Уездный начальник и чжишоу, что неудивительно, тоже остановились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объявили: «Напев о цветах» —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Чжишоу сорвал бумажку с именем автора: «Ли Сяо. Имя хорошее. Из какой академии?»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ошарашенно вышел вперёд. То есть… он только что занял первое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разбирал его стих, говорил о нём так, будто это нечто грандиозное. Но разве это не базовые вещи? Ритм, изящество слога, олицетворение, сочетание реального и ирреального, вплетение чувств в пейзаж…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 Академии Циншань».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знал, что Академия Циншань так сильна…»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Академию Шаоцзин обошли».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смущённо покраснел, щёки его заалели. Он опустил глаза и прошептал: «Я… я в нашей академии последний. Брат Цзысинь — вот кто по-настоящему талантлив. Учитель хвалит только его. Он может стих сложить, сделав семь шагов».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-_-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(_)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нас всех победил… в своей академии последний???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разом устремились на Сюй Фусы. Неужели правда? Может сложить стих за семь шагов? Такой талант сравнится разве что с Цао 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существовал прибор, измеряющий степень внутреннего удовлетворения, сейчас у Сюй Фусы он зашкаливал бы. Увы, такого прибора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Фусы с сожалением вздохнул, вдруг почувствовав скуку, и без особого энтузиазма произнёс: «Переходим к следующему туру».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следующем туре победил снова Ли Сяо. И на третьем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взгляды, устремлённые на Сюй Фусы и Ли Сяо, стали совсем иными. Студенты Академии Шаоцзин, проиграв все три тура, лишь покачали головами: «Слог лёгок, как плывущие облака, в полемике красноречив и точен. Нам с ним не сравниться».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признали поражение без обиняков.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уже решили, что форум мирно завершится, Сюй Фусы вдруг приподнял подбородок и, глядя на побледневшего Е Вэня, тихо усмехнулся: «Слышал, господин Е одарён недюжинным талантом. Ваша академия даже намекала, чтобы я привёл Цзысиня для сравнения. А теперь выходит, что даже мой последний студент его превосходит. Неужто слава его преувеличена?»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Вэня побелело. Он не ожидал, что Сюй Фусы так откровенно его унизит.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академии тоже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планировал, что на форуме Е Вэнь победит Е Цзысиня, чтобы успокоить определённых людей в семье Е. Никак не ожидал, что всё повернётся на сто восемьдесят градусов, и опозоренным окажется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семьи Е было слишком громким, и в Наньцзяне о нём знал каждый. Взгляды всех присутствующих стали многозначительными. Даже чжишоу не смог скрыть заинтересованности — ему явно нравилось это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 изо всех сил пытался улыбнуться: «Учитель Сюй, вы шутите… Мы с Цзысинем — братья…»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«Какие братья?» — Сюй Фусы приподнял уголок губ в полуулыбке. — «Он — законный наследник семьи Е. А ты — кем ты сам себя возомнил, тебе лучше знать».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 не нашёлся, что ответить. Сердце его наполнилось лютой ненавистью к Сюй Фусы.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Сюй, чжишоу Тань и уездный начальник Тао всё ещё здесь», — тихо, но настойчиво напомнил директор Академии Наньцзян.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http://bllate.org/book/15951/1426173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