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Фусы удалился. Е Цзысинь остался стоять на месте, затем опустил голову. Горло его сжалось. Поколебавшись, он всё же направился к кушетке в кабинете учителя. Осторожно снял обувь, лёг, накрылся одеялом и, словно повинуясь необъяснимому порыву, вдохнул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от ткани исходил лёгкий аромат, знакомый по учителю…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впервые спал на кровати Сюй Фусы.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ухватившись за край одеяла, и никак не мог уснуть. Одна лишь мысль, что это ложе учителя, что учитель здесь покоился, вызывала в его теле странное, неописуемое чувство. Оно размягчало кости, лишало сил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Е Цзысиня учитель был подобен божеству. Казалось, он умел всё, и в этом мире не существовало ничего, что могло бы его поставить в тупик. Учитель был загадочен и неуловим, словно ночное небо, вмещающее бескрайние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был лишь одной из этих звёзд — пусть и яркой, но бесконечно 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не удержался и снова, уже тише, вдохнул запах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Казалось… будто учитель рядом. Будто лежит с ним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сон сморил его. В полудрёме ему привиделось, будто учитель ведёт урок —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одно было иным: за окном неистово трещали цикады, а в воздухе висела тяжёлая, духотная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отошёл попить воды. Он сидел на своём месте, листая книгу. Послышались шаги — учитель возвращался. Он уже собрался что-то сказать, как учитель вдруг наклонился, обнял его сзади. Волосы, собранные в пучок, рассыпались по его плечам, переплетаясь с его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«Цзысинь…» — тихо позвал учитель. Голос его звучал смутно, соблазнительно, словно шёпот демона-искусителя из старинных сказаний.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больше не слушалось его. Или, быть может, это было то, чего он тайно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его собственное лицо исказила внутренняя борьба. Учитель протянул к нему тонкие пальцы. Словно подчиняясь колдовству, он взял эту руку и начал целовать её — палец за пальцем, с благоговением, словно воздавая почести святыне, а затем — с жадной, исступлённой страстью, дыхание его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позвоночника пробежала волна сладкой истомы, охватив всё тело невиданным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«Учитель… Учитель…» — шептал он, не в силах сдержаться, и рука его потянулась к поясу на одежде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пальцы уже готовы были зацепить завязку…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Е Цзысинь!»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грохнул гром. Цикады разом умолкли. Солнечный свет померк. Книги и стол растаяли. Учитель медленно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Дивный сон отхлынул, словно прилив. Е Цзысинь открыл глаза и увидел над собой ухмыляющееся лицо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велел разбудить тебя, а то проспишь», — пояснил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плескалось нескрываемое любопытство. «Е Цзысинь, что это тебе приснилось? Всё звал учителя. Я считал — двенадцать раз!..»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безразлично уставился на него. Ли Сяо смущённо хихикнул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два года вместе учимся, не будь таким букой. Ладно, не буду спрашивать. И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взгляда становилось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без единой эмоции поднялся, сел на краю кровати и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особенного, — голос его звучал слегка хрипло. — Просто снилось, что провинился, и учитель заставил повторять его имя тысячу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кивнул. «Судя по нраву нашего учителя, вполне на него похоже».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не стал комментировать. Он надел обувь, умылся, вернулся и аккуратно сложил одеяло. Прежде чем уйти, на мгновение задержал на нём пальцы. Лишь затем вышел вместе с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шагая рядом, жаловался: «Ты не представляешь, как у меня ноги гудят после этой стойки. Ещё с первого месяца учёбы устроил нам эту двухнедельную муштру, и даже спустя два года кошмар не отпускает».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сохранял ледяное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они как раз застали начало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Сяо, нехотя, уселся на своё место, с тоской доставая книги и вздыхая. Сюй Фусы подошёл к нему и милостиво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продолжить на улице?»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мгновенно выпрямился в струнку, расплывшись в подобострастной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тяжела. Учитель беспощаден.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Дневные занятия завершились. Сюй Фусы отпустил учеников по домам. Когда последний скрылся за воротами, он сладко потянулся и собрался было отдохнуть в спальне, как слуга подал ему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вскрыл его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от Академии Наньцзян. В нём сообщалось, что через несколько дней состоится «форум академий»: наставникам надлежало явиться со своими лучшими учениками для обмена опытом, бесед и, разумеется, состязаний.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 упоминался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тронул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подобные приглашения обходили его стороной. Это было впервые. Видимо, всё дело в том самом подменённом отпрыске семьи Е, что ныне обучался в Академии Наньцзян.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приглашение, написал ответ и велел слуге отнести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Академии Наньцзян, получив ответ Сюй Фусы, решил, что тот понял намёк, и удовлетворённо кивнул. Он велел позвать Е Вэня и мягко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форуме академий Е Цзысинь непременно появится. Победить его тебе будет легко. Эти дни готовься как следует. И помни: смотри шире. Твой соперник — не Е Цзысинь из Академии Циншань, а Тао Суй из Академии Шаоцзин. Лишь одолев его, ты сможешь укрепить свой нынешний статус».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 слегка замялся. «Он же… истинный наследник семьи Е. Как могу я унижать его на форуме? Директор, не слишком ли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метит высоко, не мелочится! — оборвал его директор. — Будешь размягчаться — рано или поздно лишишься и положения, и статуса. Неужели жаждешь жизни убогого простолюдина?»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Вэня дрогнул. «Не жажду, — тихо произнёс он. — Но если судьбе так угодно… придётся смириться. В конце концов, изначально это и была моя доля».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 досадой посмотрел на него. «Невежа! Глупец! Готов смириться с нищетой, а о моей дочери не подумал? Сможет ли она жить в такой нужде?»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 умолк. Спустя долгую паузу, словно приняв тяжкое решение, он сложил руки в почтительном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вас, директор. Ваши слова я запомню».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директор позволил себе довольную улыбку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«Ваньэр к тебе неравнодушна. Я помогаю тебе ради неё. У меня лишь одна дочь, Е Вэнь. Не подведи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Ваньэр души не чаяла в Е Вэне, и как отец он не мог позволить дочери связать жизнь с бесперспективным мужчиной. Посему он был вынужден помогать Е Вэню укрепиться в семье Е и проложить ему дорогу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«Чувства мои к Ваньэр искренни, — с лёгким румянцем на щеках ответил Е Вэнь. — Быть её избранником — величайшая удача в моих трёх жизнях».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кивнул, вполне довольный его ответом, и, произнеся ещё несколько утешительных слов, дабы унять угрызения совести юноши,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Е Вэнь краем глаза заметил мелькнувший за углом белый подол. Он сделал вид, что не заметил, и спокойно покинул Академию Наньцзян. Лишь за её воротами позволил себе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наследник семьи Е? Но разве семья Е станет передавать дела неудачнику? Стоит лишь на форуме показать, что Е Цзысинь ему в подмётки не годится, — и наследником навсегда останется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мире, прежнем, Сюй Фусы был завсегдатаем ночных клубов.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— недоступный, холодноватый доктор философии. Ночью, осушив бокал и ослабив галстук, он нырял в пучину танцпола.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бы заведении он ни оказывался, все взгляды невольно тянулись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рубашка, рукава закатаны до локтей, обнажая стройные, с холодным отливом предплечья. Каждое движение дышало сдержанной, почти запретной чувственностью. В отличие от прочих, бешено трясущих головами, он растворялся в музыке полностью, двигаясь с изяществом баловня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http://bllate.org/book/15951/1426163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