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Фусы удалился. Е Цзысинь остался стоять на месте, затем опустил голову. Горло его сжалось. Поколебавшись, он всё же направился к кушетке в кабинете учителя. Осторожно снял обувь, лёг, накрылся одеялом и, словно повинуясь необъяснимому порыву, вдохнул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 ткани исходил лёгкий аромат, знакомый по учителю…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впервые спал на кровати Сюй Фусы.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ухватившись за край одеяла, и никак не мог уснуть. Одна лишь мысль, что это ложе учителя, что учитель здесь покоился, вызывала в его теле странное, неописуемое чувство. Оно размягчало кости, лишало сил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 Цзысиня учитель был подобен божеству. Казалось, он умел всё, и в этом мире не существовало ничего, что могло бы его поставить в тупик. Учитель был загадочен и неуловим, словно ночное небо, вмещающее бескрайние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был лишь одной из этих звёзд — пусть и яркой, но бесконечно 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не удержался и снова, уже тише, вдохнул запах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будто учитель рядом. Будто лежит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сон сморил его. В полудрёме ему привиделось, будто учитель ведёт урок 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одно было иным: за окном неистово трещали цикады, а в воздухе висела тяжёлая, духотная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отошёл попить воды. Он сидел на своём месте, листая книгу. Послышались шаги — учитель возвращался. Он уже собрался что-то сказать, как учитель вдруг наклонился, обнял его сзади. Волосы, собранные в пучок, рассыпались по его плечам, переплетаясь с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«Цзысинь…» — тихо позвал учитель. Голос его звучал смутно, соблазнительно, словно шёпот демона-искусителя из старинных сказаний.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больше не слушалось его. Или, быть может, это было то, чего он тайно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его собственное лицо исказила внутренняя борьба. Учитель протянул к нему тонкие пальцы. Словно подчиняясь колдовству, он взял эту руку и начал целовать её — палец за пальцем, с благоговением, словно воздавая почести святыне, а затем — с жадной, исступлённой страстью, дыхание его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позвоночника пробежала волна сладкой истомы, охватив всё тело невиданным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«Учитель… Учитель…» — шептал он, не в силах сдержаться, и рука его потянулась к поясу на одежде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пальцы уже готовы были зацепить завязку…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Е Цзысинь!»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грохнул гром. Цикады разом умолкли. Солнечный свет померк. Книги и стол растаяли. Учитель медленно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Дивный сон отхлынул, словно прилив. Е Цзысинь открыл глаза и увидел над собой ухмыляющееся лицо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велел разбудить тебя, а то проспишь», —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плескалось нескрываемое любопытство. «Е Цзысинь, что это тебе приснилось? Всё звал учителя. Я считал — двенадцать раз!..»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безразлично уставился на него. Ли Сяо смущённо хихикнул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два года вместе учимся, не будь таким букой. Ладно, не буду спрашивать. И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становилось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без единой эмоции поднялся, сел на краю кровати и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особенного, — голос его звучал слегка хрипло. — Просто снилось, что провинился, и учитель заставил повторять его имя тысячу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кивнул. «Судя по нраву нашего учителя, вполне на него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не стал комментировать. Он надел обувь, умылся, вернулся и аккуратно сложил одеяло. Прежде чем уйти, на мгновение задержал на нём пальцы. Лишь затем вышел вместе с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шагая рядом, жаловался: «Ты не представляешь, как у меня ноги гудят после этой стойки. Ещё с первого месяца учёбы устроил нам эту двухнедельную муштру, и даже спустя два года кошмар не отпускает».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сохранял ледяное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они как раз застали начало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нехотя, уселся на своё место, с тоской доставая книги и вздыхая. Сюй Фусы подошёл к нему и милостиво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продолжить на улице?»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мгновенно выпрямился в струнку, расплывшись в подобострастной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тяжела. Учитель беспощаден.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занятия завершились. Сюй Фусы отпустил учеников по домам. Когда последний скрылся за воротами, он сладко потянулся и собрался было отдохнуть в спальне, как слуга подал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вскрыл его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от Академии Наньцзян. В нём сообщалось, что через несколько дней состоится «форум академий»: наставникам надлежало явиться со своими лучшими учениками для обмена опытом, бесед и, разумеется,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упоминался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тронул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подобные приглашения обходили его стороной. Это было впервые. Видимо, всё дело в том самом подменённом отпрыске семьи Е, что ныне обучался в Академии Наньцзян.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приглашение, написал ответ и велел слуге отнести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Академии Наньцзян, получив ответ Сюй Фусы, решил, что тот понял намёк, и удовлетворённо кивнул. Он велел позвать Е Вэня и мягко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форуме академий Е Цзысинь непременно появится. Победить его тебе будет легко. Эти дни готовься как следует. И помни: смотри шире. Твой соперник — не Е Цзысинь из Академии Циншань, а Тао Суй из Академии Шаоцзин. Лишь одолев его, ты сможешь укрепить свой нынешний статус».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 слегка замялся. «Он же… истинный наследник семьи Е. Как могу я унижать его на форуме? Директор, не слишком ли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метит высоко, не мелочится! — оборвал его директор. — Будешь размягчаться — рано или поздно лишишься и положения, и статуса. Неужели жаждешь жизни убогого простолюдина?»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Вэня дрогнул. «Не жажду, — тихо произнёс он. — Но если судьбе так угодно… придётся смириться. В конце концов, изначально это и была моя доля».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досадой посмотрел на него. «Невежа! Глупец! Готов смириться с нищетой, а о моей дочери не подумал? Сможет ли она жить в такой нужде?»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 умолк. Спустя долгую паузу, словно приняв тяжкое решение, он сложил руки в почтительном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вас, директор. Ваши слова я запомню».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директор позволил себе довольную улыбку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«Ваньэр к тебе неравнодушна. Я помогаю тебе ради неё. У меня лишь одна дочь, Е Вэнь. Не подведи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Ваньэр души не чаяла в Е Вэне, и как отец он не мог позволить дочери связать жизнь с бесперспективным мужчиной. Посему он был вынужден помогать Е Вэню укрепиться в семье Е и проложить ему дорогу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«Чувства мои к Ваньэр искренни, — с лёгким румянцем на щеках ответил Е Вэнь. — Быть её избранником — величайшая удача в моих трёх жизнях».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кивнул, вполне довольный его ответом, и, произнеся ещё несколько утешительных слов, дабы унять угрызения совести юноши,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Е Вэнь краем глаза заметил мелькнувший за углом белый подол. Он сделал вид, что не заметил, и спокойно покинул Академию Наньцзян. Лишь за её воротами позволил себе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наследник семьи Е? Но разве семья Е станет передавать дела неудачнику? Стоит лишь на форуме показать, что Е Цзысинь ему в подмётки не годится, — и наследником навсегда останется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мире, прежнем, Сюй Фусы был завсегдатаем ночных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— недоступный, холодноватый доктор философии. Ночью, осушив бокал и ослабив галстук, он нырял в пучину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бы заведении он ни оказывался, все взгляды невольно 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рубашка, рукава закатаны до локтей, обнажая стройные, с холодным отливом предплечья. Каждое движение дышало сдержанной, почти запретной чувственностью. В отличие от прочих, бешено трясущих головами, он растворялся в музыке полностью, двигаясь с изяществом баловня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