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хозяин. План по воспитанию императора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механический голос, Сюй Фусы, выбравшийся из гроба, словно сбросил с плеч тяжёлую ношу. Он облегчённо вздохнул и рухнул на пол,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невероятно измотан. Ни капли сил не осталось в теле, и он лежал, утратив всякое достоинство, — ничто не напоминало о том, что некогда он был наставником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сделав глубокий вдох, Сюй Фусы поднялся. Одежда его была в беспорядке, и он прислонился к краю золотого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не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«Пилюля перерождения», отправлена на счёт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применения «Пилюли перерождения» подтверждён — невеста хозяина, Су Вэйвэй. Пилюля применена.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хозяина с исполнением желания. На выполнение задачи потребовалось десять лет, возлюбленная спасена. Отвязать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Отвязать, — произнёс Сюй 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система немедленно и с явным облегчением разорвала связь с Сюй Фусы. Почувствовав исчезновение привязки, он откинул со лта длинные пряди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с системой десять лет назад. Тогда Сюй Фусы был ещё перспективным магистрантом «Лиги плюща». Но однажды его невеста, с которой они росли вместе, захотела расторгнуть помолвку. Сюй Фусы вернулся на родину, встретился с ней, чтобы обсудить всё спокойно. Из разговора он узнал, что она полюбила внебрачного сына из семьи Мэн. По логике вещей, дальше ему следовало бы стать тем самым злодеем, который силой разлучает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и вправду размышлял, как бы удалить этого бастарда подальше или посеять между ними раздор. Голова была занята коварными планами, которые он собирался претворить в жизнь, и он был уверен в успехе — в играх с человеческими сердцами Сюй Фусы был виртуозом.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дала ему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провожал невесту домой, сзади на них налетел неуправляемый грузовик. Его машина не успела увернуться, и они с невестой погибли в той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система нашла Сюй 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предложила выполнить задание в обмен на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условия, Сюй Фусы взглянул на тело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«два по цене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предельной лаконичностью: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Фусы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воскреси мою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система озвучила задачу: взять капризного, своенравного и ленивого маленького наследного престола и воспитать из него великого мудрого правителя, а затем помочь тому юному принцу объединить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оборвались. Сюй Фусы, уже выполнивший задание и удалившийся от дел, на мгновение погрузился в раздумья, а затем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ещё здесь, не ушла, — томно протянул Сюй Фусы. — Не молчи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система откликнулась. Голос её был холодным и сквозило в нём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Сюй Фусы мелькнуло выражение «так я и знал». Он перевёл дух и сказал с невесомой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позвал. Всё равно ты скоро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 бросила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Фусы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 восстановил немного сил и наконец смог оглядеть гробницу, которую для него приготовил Се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белый нефрит, серебро, драгоценные камни, изысканные вина — несметные сокровища, а в центре, прислонённый к стене, стоял гроб из золота и нефрита. Взглянув на всё это, никто не решился бы назвать сие место просто могилой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Фусы с лёгкой улыбкой окинул взглядом убранство,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угадав его мысли, язвительно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подлецу, жаль расставаться, можешь остаться и дальше пыжиться здесь в роли высокомерного наставника. Всё равно тот маленький наследник тебе во всём потакает.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Фусы на пару секунд задумался,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и холодный.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 тебе, система, всё же уступаю, — скромно парировал Сюй 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система и впрямь была воплощением ледяного безразличия, не оставляя ему ни малейшей лазейки. Десять лет отношений «хозяин — система» не значили для неё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 Прошло некоторое время, и Сюй Фусы, решив, что раз система скоро уйдёт, стоит проявить немного теплоты,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уйдёшь — вернёшься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уклончиво, не давая точного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Если будет время — загляну, проверить, не помер ли ты. Если помрёшь — поставлю тебе, негодяю, палочку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[Улыбочка 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 всяких эмоций «покатилась».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уходом она впервые проявила щедрость. Она не только вывела Сюй Фусы за пределы императорского дворца, но и создала ему новую личность: сироту, без братьев и сестёр, с безупречной родословной и статусом цзюйжэня. В придачу она одарила его огромным состоянием и невероятно реалистичной маской, которую никто не смог бы отличить от настоящего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подготовленное системой прикрытие и безупречную маску, Сюй Фусы почувствовал, что отныне может позволить себе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величественными стенами императорского дворца, в последний раз бросил взгляд на это место, о котором грезили многие, натянул капюшон плаща и без колебаний растворился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Се Лин обнаружит, что его нет в гробнице… Эта проблема более не входила в круг интересов Сюй 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Су 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высокомерный наставник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 — просто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что связано с Су Дэном, какое отношение имеет к Сюй 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гробнице, рядом с пустым гробом из золота и нефрита, стражи, охранявшие усыпальницу, стояли на коленях на полу, выложенном золотом,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молодого императора скользнул по нетронутым драгоценностям и остановился на опустевшем гробу. Длинные ресницы его дрогнули, но на прекрасном лице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стражников с трудом сглотнул и доложил,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денно и нощно охраняли вход в усыпальницу Су Дэна. Ни одна живая душа не проникала внутрь, механизмы не срабатывали… Мы и вправду не ведаем, каким образом тело господина Су…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доклад, Се Лин протянул руку и провёл пальцами по краю открытого гроба. Гроб был холоден, прикосновение к нему было подобно касанию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криво усмехнулся. В улыбке этой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Дэндэн… — голос юного императора прозвучал сладко и в то же время невыразимо глубоко. — Кажется,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прекрасные, подобные фениксу глаза, в которых сначала бушевала ярость, постепенно успокоились, а затем погрузились в непроглядную, бездонную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отвёл руку. Личный телохранитель Фу И, стоявший рядом, тихо, но твёрдо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отдать ли приказ о розыске похитителей тела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повернул к нему голову и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Дэндэн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замер, не зная, что ответить. Разве Су Дэн не умер? Как жаль, что столь блистательный человек покинул этот мир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Широкие рукава императорского одеяния колыхнулись — Се Лин уже направлялся к выходу из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юноша усмехнулся. — Он просто всех обманул. Заставил поверить,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найдёт Дэндэна.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Я, я начал новую книгу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Если я снова заброшу эту книгу, я… я больше не буду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шестой год правления династии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небо затянуто лёгкими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праздник Середины осени, и город Наньцзян утопал в бескрайнем море огней. По узким каналам скользили лодки, гребцы работали вёслами, вспенивая воду, и круги расходились по глади. На берегу нежно раскачивались ветви ив, а с цветущих деревьев осыпались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Отражения фонарей в воде создавали иллюзию сказочного мира, земного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каналу медленно плыла украшенная лодка. На ней несколько юношей в роскошных одеждах, обнимая прекрасных девушек, предавались веселью и флирту.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обоим берегам тянулись длинные торговые ряды, где несчётное число продавцов зазывало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один из восьми самых процветающих городов династии Янь, и его ночной рынок был тем местом, куда стремились попасть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http://bllate.org/book/15951/1426142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