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редко делился с Цай Бо своими сокровенными мыслями или планами на будущее. Их общение чаще сводилось к повседневным подколкам и шуткам. Без глубоких разговоров и взаимного понимания — откуда бы взяться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нравится он?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Подходящего момента поговорить с Мин Сюем Ян Шицин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выполняя тест по английскому, он несколько раз замирал с ручкой в руке. В конце концов Цай Бо ткнула его стержнем в учебник, вернув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поспешно кивнул, почему-то вдруг смутившись под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сосредоточившись на заданиях, он с удивлением обнаружил, что тест даётся ему на удивление легко. Обычно он подолгу вникал в каждый вопрос, не понимая значения доброй трети слов. Сейчас, хоть и не всё понимая, он читал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сказывается то, что он каждый день решает тесты по английскому?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Шицин, покусывая колпачок ручки, просидел так изрядно, и когда оставалось лишь последнее задание — сочинение, — неожиданно прозвенел звонок. Он опешил, сообразив, что если не сказать сейчас, шанса больше не будет, и поспешно поднял руку, попросившись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конечно, разрешил. Ян Шицин, нервничая, подбежал к кабинету класса A и увидел, что Мин Сюй как раз отложил ручку и поднял голову —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вышел, и Ян Шицин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как узнал,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знал. Просто задания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пробормотал Ян Шицин, затем обхватил Мин Сюя за плечи и повёл в сторону туалета. — Эй, составь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Мин Сюй, слегка наклонившись для удобства, всё же позволил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не уходи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с недоумением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тебя один человек хочет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Ян Шицина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та самая младшеклассница, которая… кхм, письмо тебе передавала.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остановился. Ян Шицин тоже. В воздухе повисло сложное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Ян Шицин почувствовал, что настроение Мин Сюя испортилось, и растерянно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Сюя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прямой отказ ошарашил Ян Шицина: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мама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объяснить это Лян Хуэй? Неоднократные отказы выглядели так, будто это он, Ян Шицин, нарочно не даёт 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кажется, ненадолго задумался, затем провёл рукой по челке и посмотрел на Ян Шицина: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…Извини, что втянул тебя. Но я правда не могу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настолько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вдруг перестал понимать выражение его лица. Почему Мин Сюй так противится встрече с той младшеклассницей? Может, они раньше были знакомы? Он никогда не видел, чтобы Мин Сюй кого-то так откровенно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сделал что-то, что огорчило Мин Сюя», — смутно осознал Ян Шицин, и его собственное настроение тоже упало. Знал бы — не стал бы из жалости во всё это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раз Мин Сюй так сказал, Ян Шицин не мог настаивать, лишь понуро опустил голову. — Тогда… я ей после уроков всё объясню. Пойду, я же сочинение ещё не дописал…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тест написал? — Мин Сюй вздохнул и сделал шаг вперёд. — Тот, что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об этом? Ян Шицин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некоторых не уверен, но ответы везде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Мин Сюя дрогнули, на лице мелькнула слабая, но одобрительная улыбка. Он протянул руку и слегка потрепал Ян Шицина по взъерошенным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инстинктивно хотел отпрянуть, но Мин Сюй уже убрал руку и тронулся в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класс,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Энтузиазма у Ян Шицина не прибавилось, и сочинение он кое-как нацарапал всего в несколько строк. Даже сдав работу, он пребывал в лёгком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вечернего теста на последнем занятии многие ученики выходили в туалет. Ян Шицин, смешавшись с толпой, незаметно добрался до корпуса старших классов и отыскал слабо освещённый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Хуэй, как и ожидалось, напевая, играла в телефон на слабом свету, болтая ногами — настроение у неё было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тихо окликнул Ян Шицин, прислонившись к косяку. Лян Хуэй вздрогнула, инстинктивно сунула телефон в рюкзак, но, обернувшись и увидев его,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Ян Шицин изложил Лян Хуэй позицию Мин Сюя, между строк намекая, что тому это совсем неинтересно и ей лучше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волновался, но реакция Лян Хуэй оказалась странной. Она не сказала ни слова, лишь хмурилась, лицо стало каменным. Ян Шицин несколько раз повторил, и в конце концов Лян Хуэй лишь тяжело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мог её понять — девушке, получившей такой прямой отказ, должно быть,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этом, пожалуй, всё и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Ян Шицин увидел, что Цай Бо, кусая палец, решает задачи, полностью погружённая в процесс с видом «мирская суета меня не касается». Он невольно подумал: вот же, обе девушки, а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 на место, Цай Бо вдруг ткнула его стержнем в плечо. Ян Шицин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подвинула к нему свою тетрадь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задачу…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глянул — история, его конёк.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польщён — успеваемость Цай Бо была куда выше его собственной. С чего бы ей вдруг обращаться к нему за помощью? Но, не желая разочаровывать соседку по парте, он сделал серьёзное лицо, прищурился и отодвинул тетрадь подальше, будто плохо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задачу он сам решал утром. Цай Бо ошиблась в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обрадовался и в два счёта растолковал ей правильный ответ, развернув объяснение в целую историческую панораму и выстроив события по хронологии. Цай Бо слушала, кивая, и в конце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так здорово разбираешься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получив похвалу за учёбу, Ян Шицин испытал странное, щекочущее нервы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подмигнул он. — Если что — спрашивай. Нет такой задачи по истории, с которой бы я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Бо тоже рассмеялась. Забрав тетрадь, она перелистнула на несколько страниц назад и указала на отмеченные красным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Шицин, потирая руки, взглянул — э, вроде такие же были, и он тогда ответил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и в груди вспыхнуло священное чувство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Пространно объяснив ещё несколько задач, он заслужил от Цай Бо восхищённое: «Какой ты умный!». Ян Шицин почувствовал, что учебник истории в его глазах стал ещё весомее.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приятно пообщались почти весь урок, и в конце Цай Бо аккуратно записала его пояснения рядом с ошибками, закрыла тетрадь и, казалось, невзначай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спасибо. Кстати… сегодня меня папа забирает домой. Завтра сама завтрак приготовлю… Может, тебе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Завтрак? — обрадовался Ян Шицин. — Это в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— уголки её губ дрогнули в улыбке, в движениях сквозила лёгкая застенчивость. — Я умею жареный рис, с ветчиной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уже собирался сказать, что сойдёт любой, но вдруг замер, вспомнив слова Вэнь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