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 Ну как? Письмо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Ян Шицин смущенно отвел взгляд. — Вообще-то я письмо случайно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глазах Лян Хуэй вспыхнули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Ян Шицин принялся объяснять, в конце особо подчеркнув, что Мин Сюй до сих пор ничего о письме не знает. Лян Хуэй сначала слушала, плохо понимая, но в конце концов во всем разобралась, полускептически кивнула и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ждал, что Лян Хуэй расстроится, и собрался извиниться, но та лишь мягко улыбнулась, подняла голову и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хоть письмо и не дошло до Мин Сюя, все равно спасибо. Прими это в знак благодарности — немного сладостей,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успел и удивиться, как Лян Хуэй сделала такой жест. Он в смущении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взять?..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возьми! — нахмурилась Лян Хуэй, глядя на него. — Мне, наверное, снова придется тебя побеспокоить — помоги мне встретиться с Мин Сюем. Думаю, личный разговор будет искреннее…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мгновенно сообразил и начал городить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советую тебе поскорее забыть эту идею. Мин Сюй — настоящий книжный червь, он… в таких делах не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проигнорировала его слова, лишь сложила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поболтаем немного! Пожалуйста,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хочу поговорить с Мин Сюем с глазу на глаз! Ты же поможешь мне?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Шицин вышел из корпуса старших классов с пакетом сладостей, он невольно восхитился этой младшеклассницей.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на год младше, но её умение манипулировать людьми… это уровень настоящего пройдохи!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устроить встречу с Мин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хотела, чтобы Ян Шицин договорился о встрече уже сегодня вечером. Говорила, что готова ждать его после вечерних занятий — где угодно, всего десять минут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как ему это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Ян Шицин проходил мимо кабинета A и мельком увидел, как Мин Сюй старательно переписывает конспекты.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Мин Сюй, твои любовные дела, а страдаю-то почему-то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Чжичунь, закончив урок, неожиданно объявил, что вечернее занятие посвятят совместному тесту с классом A — вроде тренировки. В классе поднялся шум: кто-то жаловался на очередной тест, кто-то уже потирал руки, собираясь посоревноваться с классом A. Классы A и B, лидеры по успеваемости в гуманитарных дисциплинах, никогда не обходились без постоянного соперничества и дополнительных заданий. Ян Шицин мрачно жевал кедровые орешки, подаренные Лян Хуэй, как вдруг заметил впереди Вэнь Цзэ, молча решающего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надо вернуть взятые у него материалы по английскому. С этой мыслью Ян Шицин достал учебники и направился к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покусывая кончик ручки, разбирался с тестом по истории. Ян Шицин хлопнул его по спине и плюхнулся на соседнее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Цзэ, усмехнувшись,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время нашлось? Не к своему парню, а ко мне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 и с жалостливым видом вытер несуществующие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слишком много внимания другим уделяет, я просто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засмеялся как дурак: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 маленькую жену превратился, противно! Что случилось-то, ко мне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настроение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тоже ухмыльнулся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туалет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когда ты таким стеснительным стал? Даже по малой нужде в сопровождении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туалете, Вэнь Цзэ с глупой улыбкой пялился на писсуар.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Си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закатил глаза, ловко убрал «птичку» в «клетку», застегнул ширинку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Цзэ, поправив одежду,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уже, — Ян Шицин открыл кран и помыл руки. — Сколько раз вы уже сходились и расходились?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ладно~ — Ян Шицин брызнул водой с мокрых рук Вэнь Цзэ в лицо. — Тогда угостишь обедом, старина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отвращением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наставительно добавил Ян Шицин, — запомни, в следующий раз, как снова расстанешься, не вздумай в интернет-кафе соваться! Меня отругали — ладно, но если Мин Сюя ещё раз втянешь, я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громко рассмеялся, обхватив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помнишь, как мы тогда прогуляли? Ладно, виноват, извини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счастлив, а я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что-то вспомнив, схватил Вэнь Цзэ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выходных в парк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парк? — Вэнь Цзэ наклонил плечо, чтобы тому было удобнее.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новый открыли? Цай Бо позвала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Цай Бо… Тогда я, пожалуй,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Бо тебя позвала, — нахмурился Вэнь Цзэ. —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вздохнул Вэнь Цзэ, — или действительно не замечаешь, или прикидываешься.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несколько секунд замер, смутно начал понимать, о чём тот говорит, и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 это? Серьёзно? Не может быть, как это возможно?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посмотрел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может быть… — Ян Шицин говорил всё тише. — Нет же причин…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видят, один ты в неведении, — в его голосе послышалось разочарование. — Помнишь, давно, когда ты своему парню тот костный суп варил, я позвонил, сказал, что мы с Цай Бо и Лю Си гуляем, и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Цай Бо присоединилась позже, — Вэнь Цзэ припомнил. — Кажется, услышала, что мы вчетвером гуляем, хотела к нам, а потом тебя отдельно позвать. Но, увидев, что тебя нет, вроде расстроилась. Лю Си заметила и попросила мне тебе позвонить — а ты, болван, заявил, что Мин Сюю суп для сил варишь! В итоге Цай Бо ни уйти, ни остаться не могла, просто неловко с нами протопталась. Ты же знаешь, она обычно мало говорит, с нами ей не особо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Цай Бо нормально общается только с тобой, — подумав, добавил Вэнь Цзэ. — С остальными она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молчал, стараясь вспомнить, и кажется, действительно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не может быть, — внутренне отрицал Ян Шицин, но в то же время с запозданием вспомнил, что на свой день рождения Цай Бо пригласила только его одного из парней…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 Шицин всё больше об этом думал и на уроке неотрывно смотрел на Цай Бо, так что та несколько раз вынуждена была отрываться от конспектов и с недоумением оглядываться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головой, просто не отводя глаз от Цай Бо: от её милого лица со следами юношеских прыщиков, короткого хвостика, источающего лёгкий аромат, до перьевой ручки цвета морской волны, которую он ей когда-то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всегда считал, что они с Цай Бо просто хорошие друзья. Они сидели за одной партой с начала десятого класса, уже несколько месяцев. Но их отношения ограничивались разве что обменом подарками на праздники, совместным ведением конспектов и угощением друг друга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