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Шицина будто громом ударило в висках. Да что за бред у школы в голове!? Какой смысл во всей этой затее?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уже давно не занимался учебой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третьего класса старшей школы его отношение к учёбе было спустя рукава, и он прочно обосновался среди отстающих. Может, из-за обычного для подростков бунта и растерянности, он не хотел, как его одноклассники, с головой уходить в учёбу, а к оценкам относился по принципу «как получится». Расслабленное отношение ко второму классу плавно перетекло в третий: он мог часами витать в облаках, читать что попало и, сидя в пыльном классе, предаваться самодовольному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школа и задумала перетасовку классов, то нацелена она явно на таких, как он, — на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Шицин никак не ожидал, что однажды может потерять даже место в классе B. Класс B не был образцом сплочённости — мелкие группировки всегда были дружнее всего коллектива, — но здесь всё было привычным: и обстановка, и люди. Оказаться на этом этапе вдруг «отбракованным» и вынужденным перейти в чужую среду… много ли найдётся тех, чья психика это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если его и вправду переведут в класс C, больше всех огорчится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 раз ссорился с мамой из-за учёбы — каждый раз она в итоге уступала. Ян Шицин был как ребёнок, запертый в своём мирке, самоуверенный и своевольный. Мама тревожилась из-за его отношения к учёбе… но её тревога не находила отклика в его душе. Мама перепробовала всё: и поощрения, и упрёки, — но ничто не работало. Даже если сулить в награду новый мобильный, книги не могли соперничать с играми и посторонним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настал третий класс, нагрузка возросла многократно. Устав от бесконечных препирательств, Ян Шицин заключил с семьёй договор. В течение года мама не будет пилить его из-за учёбы и давить на него. А он, в свою очередь, гарантирует, что его оценки останутся хотя бы на среднем уровне и не упадут ниже. С этим согласился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ничего не оставалось: до гаокао рукой подать, и она сдалась, стараясь сдержать свою привычку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думал, что его школьная жизнь так и пройдёт тихо и гладко, — пока не осознал, что может не сдержать слово. Мало того что до среднего уровня ему далеко — он рискует потерять и место в своём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 разочарованное лицо матери, как Ян Шицин в растерянности уставился на Мин Сюя. Тот нахмурился, явно удивлённый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беспокоился о Ян Шицине.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повторял? — помолчав, спросил Мин Сюй. — Если нужно, я могу выделить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замер, а затем глаза его вспыхнули. — Правда?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давно не брался за ум. Забросив учёбу на лето и продолжая бездельничать первые месяцы, он почти разучился решать задачи. Сначала они не знали, с чего начать, но потом Мин Сюй открыл ящик стола и протянул несколько тетрадей. Его конспекты по комплексному гуманитарному экзамену занимали три блокнота, аккуратные и разборчивые, на них было приятно смотреть. Ян Шицин какое-то время внимательно их изучал, стараясь вбить себе в голову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быстро сделал свои упражнения и сел рядом помогать Ян Шицину. У него было множество полезных справочников, испещрённых закладками, со страницами, истрёпанными до дыр. Когда он передал их Ян Шицину, тот лишь глаза округлил.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классе A такие пособия были почти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дал Ян Шицину пробный тест для самопроверки. Пока тот решал, Мин Сюй тут же проверял, разжёвывая каждую ошибку. Когда они наконец оторвались от книг, было уже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Съеденный ранее хого, казалось, давно переварился, и живот Ян Шицина предательски заурчал. Мин Сюй крякнул и поднялся. — Сварю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перекус лапшой получился вкусным и сытным. Какие-то знания вернулись, и на душе стало спокойнее. Ян Шицин уже не чувствовал той пустоты, что была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коробки из-под лапши, Мин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после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ничего, — ответил Ян Шицин, срыгнув.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повернулся, лицо его стало серьёзным. — Ничего? Да твой комплексный гуманитарный еле-еле на тройку тянет, а с английским и вовсе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покраснел. — Может, тест сложный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обычный тест, — вздохнул Мин Сюй,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мягок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 ответил, но в голове прокручивал задачи — многие он решал наугад… Если это обычный тест… Но в прошлом году задания казались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у тебя серьёзный перекос в английском, — продолжил Мин Сюй. — Сам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прямолинейным, и Ян Шицин не хотел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у меня с Лю Чжичунем разногласия,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повод забивать на целый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тихо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займёмся английским,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Ян Шицин во всём слушался Мин Сюя. Но на этот раз ему хотелось ответить «нет, не смогу». Однако он знал, что этим огорчит Мин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его расстраивать, Ян Шицин неохотно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школе всё вернулось на круги своя. После краткой передышки третьеклассников ждала лишь новая порция зубрёжки и давления. Вернувшись в класс, Ян Шицин почувствовал невиданную доселе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урок, и он попытался сосредоточиться на учителе, но понял, что слишком часто витал в облаках, и теперь вернуть былую собранность было невероятно трудно. Мотыльки за окном, порывы ветра, причудливые хлопья перхоти на голове учителя — всё отвлекало.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ощутил лёгкую, едва уловимую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ожидая свой заказ у ларька, он заметил у стены человека в красной куртке, присевшего в углу перед пухлым белым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присмотрелся, почувствовал что-то знакомое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и Ян Шицин увидел знакомое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Шицин? О, как раз тебя искал. Вернее, Мин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ты! — Ян Шицин улыбнулся. — Что такое? Он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Юньянь одной рукой продолжал гладить кота за пушистой головой, словно не в силах оторваться, и наконец тяжело вздохнул, поднимаясь. — Дело в том… что к нам на несколько дней приедет бабушка. А она животных на дух не переносит. Узнает, что я бездомного кота в дом притащил, — скандал будет. Вот я и думаю, нельзя ли его на время пристроить…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глаза округлил: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мы его приютили?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Мин Сюй с удивлением обнаружил пушистого новосёла.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парень возился с котёнком. Увидев Мин Сюя, кот мяукнул. Ян Шицин обернулся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Мин Сюй снял куртку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Тань Юньяня, — поднялся Ян Шицин, а кот нехотя отпустил его штанину. — Бабушка к нему приезжает, вот он и попросил приютить питомца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