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подался плечом, чтобы тот мог удобнее перекинуть руку: «Не стоит, давай пораньше вернёмся, примем душ. Я сегодня устал.»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Шицин, улыбаясь, прикоснулся головой к своей же руке, лежавшей на плече Мин Сюя, и вдруг громко крикнул: «Мин Сюй!»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Ян Шицин остановился и посмотрел ему в глаза. При ночном свете глаза Мин Сюя казались особенно яркими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ничего не ответил, только улыбнулся. Потом засунул руку в карман своего пальто, вытащил белую молочную конфету и положил её на ладонь Ян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Конфета? Ян Шицин фыркнул: «У тебя что, каждый день в кармане конфеты?» — и потянулся к его набитому карману, нащупав там как минимум штук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«Привычка с детства», — спокойно улыбаясь, ответил Мин Сюй. А глаза Ян Шицина понемногу загорались.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детстве, когда они, нашалив, обменивались сладкими-пресладкими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Ян Шицин почувствовал,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Вернулось давно знакомое чувство, и появилось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Шицину Мин Сюй казался всё пригляднее.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Мин Сюй пробыл в душе почти час и вышел оттуда, пахнущий даже волосами. Раньше Ян Шицину казалось, что тот чересчур брезглив, а теперь он понимал, какой же был дурак — Мин Сюй просто жил качественно!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его комнаты, он видел, что та завалена учебниками и игровыми дисками, компьютер был включён, а Мин Сюй сидел рядом и играл в телефон. Ну надо же, отличник и в свободное время не забывает о балансе труда и отдыха, идеально сочетает учёбу и развлечения!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Мин Сюй искал в телефоне решения задач, и Ян Шицин проникся к нему ещё большим уважением. Даже играя в телефон, отличник 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подумал, что, возможно, перегибает палку, и на следующее утро за завтраком не удержался — переложил мясо и яйцо из своей миски в миску Мин Сюя. И сразу пожалел: вышло слишком нарочито. Но Мин Сюй лишь улыбнулся и спокойно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 Шицин вовсе распалился.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среду в школе должен был состояться Фестиваль искусств и культуры, и третьеклассникам давали полдня выходного — сходить на стадион посмотреть выступления учителей, после чего можно было идти домой, а на следующий день продолжить занятия. Чтобы не сбивать учебный график, субботний отдых отобрали и заменили дополнительными уроками. Хотя ученики и стонали, это никак не могло испортить прекрасного настроения Ян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следующую среду он сможет пристать к Мин Сюю и сходить с ним в город. Мин Сюй уже сколько здесь живёт, а в центре, кажется, ещё ни разу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вернувшись в класс, Ян Шицин столкнулся с озабоченным Вэнь Цзэ, который спросил, чем же всё закончилось в тот вечер. Ян Шицин тут же возбудился, покраснел и с закрытыми глазами принялся с упоением привирать, расписывая, как Мин Сюй героически спас его, мужчину. Окружающие слушали, разинув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впереди девушка вздохнула: «Какой же он к тебе хороший!»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бы, — приподняв бровь и усмехнувшись, сказал Ян Шицин. — Мы с Мин Сюем дружим больше десяти лет, с пелёнок вместе росли, как братья!»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у Мин Сюя реакция быстрая! — улыбнулся Вэнь Цзэ. — Хорошо, что он был рядом, а то нам бы обоим несдобровать.»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 как бы он сразу попал в класс А? У других такого шанса нет! — Ян Шицин, расхваливая Мин Сюя, чувствовал, будто и сам приобщается к его славе. — Мой Сюй с детства отличником был! Понимаете, что значит поступить в лучшую школу города без экзаменов? Понимаете,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рядом, подперев подбородок, цыкнул: «Ого, за одну ночь он уже стал твоим Мин Сюем?»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урока зеваки развернулись к своим тетрадям. Ян Шицин отвёл Вэнь Цзэ в сторону и тихо спросил: «Ну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уроках ещё витаешь в облаках?»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улыбнулся: «Нет, сегодня гораздо лучше». Подумав, добавил: «Мин Сюй сегодня свободен в обед? Может, поедим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«Втроём?»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обрадовался: «Хорошо, позову, он точно придёт.»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раньше Ян Шицин редко упоминал Мин Сюя при Вэнь Цзэ. Если бы Мин Сюй не перевёлся внезапно в их школу, тот, возможно, так и не узнал бы, что у Ян Шицина есть друг детства по имени Мин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внимания этому не уделялось, впечатление Вэнь Цзэ о Мин Сюе было смутным. Он знал лишь, что тот сразу попал в класс А, о котором многие только мечтают. Если семьдесят процентов учеников класса B могут поступить в университет первой категории, то в классе А семьдесят процентов поступают в ведущие вузы. Ведь учебная среда в классе А — это совсем другой уровень по сравнению с классом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Шицин не был тем, кто сильно заботится об оценках. Вэнь Цзэ предположил, что, возможно, Мин Сюй, с которым у Ян Шицина такие хорошие отношения, тоже человек непринуждённый, но очень умный и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личной встрече он оказался не совсем таким, как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была суббота, школьные ворота были открыты для всех. После обеда третьеклассники могли свободно выходить и покупать еду на стороне. Ян Шицин позвал Мин Сюя и заранее зарезервировал в столовой три места. Когда они втроём пришли и сделали заказ, вокруг уже понабилось немало учеников в школьной форме, и вскоре зал был забит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еда не шла, Ян Шицин, решив, что медлят, пошёл её торопить к окошку. Мин Сюй, увидев Вэнь Цзэ, первым дружелюбно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улыбнулся: «Я Вэнь Цзэ, одноклассник Ян Шицина. Он, наверное, тебе уже рассказывал.»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— кивнул Мин Сюй. — Я Мин Сюй, привет.»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вчера… 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что, — улыбнулся Мин Сюй. — В следующий раз лучше поменьше прогуливать.»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смущённо почесал лоб Вэнь Цзэ. «Эм… ты раньше в соседнем городе учился?»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сейчас… привыкаешь?»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привыкаю… — честно ответил Мин Сюй. — Условия здесь во всём получше, чем в моей прошлой школе. Если поучиться здесь год, возможно, будет больше толку.»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— кивнул Вэнь Цзэ и слегка смущённо улыбнулся. «Когда распределяли по классам, я чуть не попал в класс А, до сих пор жалко.»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 B тоже неплохой. В моей прошлой школе уровень преподавания был примерно как в классе C.»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удивился: «Серьёзно?»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Шицин принёс три порции жареных блюд, а за ним шёл подсобный рабочий с одноразовыми мисками, палочками и вёдром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заждались?» — Ян Шицин развалился на стуле рядом с Мин Сюем. Рабочий раздал посуду, пожелал приятного аппетита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встал, чтобы наложить рис двоим, и, увидев, как Вэнь Цзэ смотрит на Мин Сюя, словно хочет что-то сказать, весело поддразнил: «Ой, разговорились. О чём болтаете?»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смущённо улыбнулся: «Хотел спросить, в какой университет Мин Сюй собирается поступать.»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Шицину тоже стало любопытно, и он повернулся к Мин Сюю: «А ты куда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назвал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и Вэнь Цзэ оба опешили — этот уровень был для них обоих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себе, круто! — у Ян Шицина загорелись глаза, и он хлопнул Мин Сюя по плечу. — Вот это да, товарищ Мин Сюй! Амбициозно, одобряю!»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университет больше с уклоном в точные науки, да? — удивился Вэнь Цзэ. — Почему же ты тогда не выбрал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усмехнулся: «Учителя уговорили. В моей школе на гуманитарный поток было слишком мало желающих.»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Такое, вообще-то, случается нередко. Учителя, руководствуясь интересами школы, намеренно сбивают учеников с толку и уговаривают их изменить выбор — мерзость, чем бы это ни мотивировалось.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склонил голову: «У тебя же и с точными науками неплохо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Сюй, закусив, сделал паузу: «Нормально.»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у мамы слышал, что ты в десятом классе участвовал в математической олимпиаде и чуть не прошёл в провинциальный финал. — Ян Шицин вздохнул. — Жаль, если бы ты выбрал точные науки, было бы лучше, чем сейчас, и, может, даже смог бы пробиться на рекомендацию.»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