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стукнул Ян Шицина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Белены объелся?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фыркнул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Высокое искусство не требует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Си, стоявшая рядом,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Цзэ вчера рассказывал. Похоже, с новым соседом ты поладил.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хмыкнул, давая понять: нормально,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рассмеялся и покачал головой — тот явно рад, хоть и не показывает виду. Не стал приставать и ушёл вместе с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сонной утренней самоподготовки и первых двух уроков наконец наступила перемена. Ян Шицин накинул куртку и подбежал к двери класса «А», заглянул внутрь. Мин Сюй сидел в углу один, читал книгу и решал задачи. Кто-то изредка подходил к нему, но он лишь улыбался в ответ, не поддерживая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в коллектив ещё не влился.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подошёл к задней двери и попросил одного ученика передать Мин Сюю, что его зовут. Тот вышел, увидел Ян Шицина, и глаза у него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Перемена между вторым и третьим уроком долгая, целых двадцать минут. Хочешь прогуляться, посмотреть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с сомнением оглянулся на свою парту. Он как раз решал сложную математическую задачу, оставался последний шаг. Но, увидев, как Ян Шицин настойчиво ему подмигивает, в конце концов кивнул, не желая 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повёл Мин Сюя по школе. Эта старшая школа была самой большой в городе: девять общежитий, небольшой магазин, четыре столовых, здание искусств, здание наук, два стадиона, крытый спортивный зал и три искусственных озера. Место красивое, воздух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разве что обилия учеников и огромного конкурентного давления, других недостатков и не найти. Но для маленького города это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баскетбольной площадки, Ян Шицин вспомнил, как на втором году обучения Вэнь Цзэ, желая произвести впечатление на Лю Си, втянул его в баскетбольный турнир. Но их навыки оставляли желать лучшего, и они едва не опозорились.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мимоходом рассказал эту историю Мин Сюю, в конце с усмешкой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Молодо-зелено.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вас познакомлю. Вэнь Цзэ — настоящий подкаблучник, вечно витает вокруг Лю Си, просто тошно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Сюй, прикрыв рот рукой, беззвучно смеялся, трясясь от хохота. Ян Шицину вдруг дико захотелось спросить, есть ли у того девушка. Но он решил, что сейчас задавать такие личные вопросы ещё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Мин Сюй спросил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Учусь, мне не до романтики!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третий класс старшей школы и вправду был скучноват. Большую часть времени проводишь за книгами. Изредка случается что-то новенькое, но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Ян Шицин снова уселся на холодную табуретку. Вокруг все лихорадочно листали учебники, и его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уж необходимо? — Ян Шицин почесал взъерошенный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«B» находился между «A» и «C», занимая промежуточное положение, поэтому, возможно, ученики здесь испытывали большее давление. Но Ян Шицин, как ни старался, так и не мог привыкнуть к тому, что даже на переменах все сидят и решают задачи. Он, с его относительно ленивым подходом к учёбе, здесь смотрелся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пришлось достать пособие и попытаться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парте, девушка с хвостиком и розовыми следами от прыщей на лице, толкнула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староста сказал, учитель на следующем уроке не придёт, будем заниматься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спасибо, Цай Бо, — Ян Шицин уткнулся лицом в книгу, пошевелил пальцами на голове, давая понять,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нахмурилась, но рука её не остановилась, будто она уже привыкла: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Цай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промычал что-то вроде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Самостоятельная работа началась. Несколько человек с задних парт тихо перешёптывались и посмеивались, их голоса терялись в скрипе стульев и шуршании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впереди толкнул его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записку,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взял её. На записке было написано: «Для Цай Бо». Он ткнул соседку локтем и передал сложенный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 взглянула на записку, потом на Ян Шицина, слегка кашлянула и взяла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вернулся к задачам. Это было задание с прошлого урока, которое нужно было сдать завтра, чтобы учитель успел проверить и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тихий смех и перешёптывания с задних парт мешали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Шицин, раздражённо, порылся в ящике парты, нашёл MP3-плеер, включил инструментальную музыку и вставил наушники. Мир мгновенно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продолжим с функциями.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написать и нескольких букв, как его правый локоть резко дёрнули, и на бумаге появился уродливый корявый «X». Прежде чем он успел среагировать, правую руку ему больно ущипнули.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— Ян Шицин высунул голову из-за стопки книг, снял наушники — и все звуки исчезли. Перед ним замерла слегка пожелтевшая 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 и увидел вокруг множество глаз, уставших на него, и бесстрастное лицо классного руководителя, стоявшего перед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Шицина похолодело внутри, в голове пронеслось: «Всё». От ушей пошло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Он не успел вымолвить ни слова, как классный руководитель протянул руку. Ян Шицин положил MP3 и наушники ему в ладонь. Учитель посмотрел на него, не сказал ни слова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распахнул заднюю дверь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Шицина охватила робость, по душе поползло неприятное чувство вины. Что теперь будет? Позвонит отцу? Отец-то, может, и не станет ругать за музыку во время учёбы, но мать — совсем другое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швырнул ручку, лишь уткнулся лицом в книгу и в отчаянии потер голову. Цай Бо, наблюдая за ним, почувствовала неловкость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поднял лицо, кашлянул и снова взял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его пригласили на «беседу».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уроков ученики стремглав помчались в столовую. Ян Шицина у выхода перехватил классный руководитель и повёл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с креслом, а напротив, за столом, сидел учитель. Между ними на столе лежал его безобидный MP3-плеер.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другой учитель собирал материалы и с улыбкой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воспитываете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классный руководитель поднял на Ян Шицина взгляд. — Я специально выделил время на перемене, чтобы поговорить с тобой. Надеюсь, ты осознаёшь серьёзность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кивнул, в душе умоляя, чтобы нотация поскорее закончилась. Он же договорился с Мин Сюем пообедать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Шицин, ты сегодня на самостоятельной работе слушал этот MP3, — учитель взял чашку и сделал глоток чая. — Понимаешь ли ты, насколько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нахмурился, словно речь шла о чём-то непоправимом: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слушаешь песни, делая задания — какая уж тут эффективность? О какой сосредоточенности на учёбе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взглянул на учителя и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был взвинчен, музыка помогала мне успокоиться 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понял сути проблемы! — Учитель покачал головой и отвел взгляд. — Ты используешь электронные устройства на уроке! Если бы студенческий совет устроил внезапную проверку, тебя бы накрыли! Это проблема не только твоя — из-за тебя пострадал бы весь класс, нам бы снизили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совет и внезапные проверки на самостоятельных работах в выпускном классе? Ян Шицин едва не выпалил: «Вы просто боитесь, что из-за меня класс потеряет 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