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престижном городском лицее существовало множество странных правил. Например, форма для учеников первого, второго и третьего классов старшей школы различалась по цвету; есть в классах было запрещено; без формы, пропуска или справки во время уроков за ворота не выпустят; на вечерних самоподготовках могли внезапно проверить ношение формы, и с нарушителей снимали баллы… Впрочем, все эти правила в основном касались новичков-первоклашек и второклассников, члены ученического совета редко наведывались с проверками к старшекурсникам. Что и давало таким закалённым «третьегодкам», как Ян Шицин, пространство для манёвра. Скажем, телефоны в школе были под запретом — ну так он просто переводил свой на беззвучный и прятал во внутренний карман рюкзака. Форму носить обязательно — ну так он и её завязывал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у третьего класса было сдвинуто относительно младших: занятия начинались на десять минут позже, самоподготовка заканчивалась на полчаса позже, да и учебный корпус отделяла пара лестничных пролётов. Когда Ян Шицин только поступил в первый класс, старшеклассники казались ему загадочными существами. В школьной жизни они почти не участвовали, и столкнуться с ними было невероятно сложно. А теперь он и сам стал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мелькающие в толпе жёлтые и синие формы младшеклассников, Ян Шицин не без ностальгии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вход в школу выходил как раз напротив ворот жилого комплекса, и в узком переулке по утрам выстраивались палатки с завтраками для учеников. Ян Шицин зашёл к одной из них, чтобы купить парочку паровых булочек баоцзы для живущего в общежитии Вэнь Цзэ. Ожидая заказ, он не без иронии подумал, что в прошлом году его личный рекорд по суммарной стоимости завтраков, купленных за день для одноклассников, составил шестьдесят девять юаней. Кажется, в этом году рекорд будет побит.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понемногу собирались ученики. Первой, кого встретил Ян Шицин внутри, стала Лю Си. Она как раз направлялась в столовую за лапшой и, увидев его,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Си, за завтраком? — ответил улыбкой Ян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была очень красивой девушкой. Её ниспадающие, словно водопад, прямые волосы, ясные, живые глаза, алые губы и белоснежные зубы — она почти не пользовалась косметикой, но и без того смотрелась ослепительно. Ян Шицин всегда находил невероятным, что она обратила внимание на Вэнь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она, взглянув на свёрток в его руках. — Опять одноклассникам завтрак 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полезла в карман и достала несколько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затруднит завтра принести мне сладкой каши? От школьной лапши уже тошнит, на вкус —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Ян Шицин взял деньги и весело свистнул. — Тогда я в класс, увидимся…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потише! Не называй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красивых девушек всегда приятно смотреть. Разумеется, не в том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помахал ей на прощание и побежал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кабинет, нетронутая доска, непривычные парты — всё дышало новизной.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ощущение новизны не успело рассеяться, как в первый же учебный день на них обрушились ненавистные контрольные. Едва успев переварить завтрак, с семи утра до десяти вечера они по полной отстрелялись по шести предметам: китайскому, математике, английскому, политологии, истории и географии. Темп был просто удушающим. Таблицу с результатами и ранжированием должны были вывесить на стене уже на следующий день, для всеобщего обозрения и фиксации.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десять, наконец сдав последний бланк ответов по английскому, Ян Шицин швырнул ручку, закинул ноги на парту и блаженно потянулся, мысленно благодаря судьбу, что когда-то не выбрал естественнонаучное направление. Сдавать так ежедневно физику, химию и биологию — да это же просто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занятий было отведено десять минут на самоподготовку. Вэнь Цзэ подошёл и отдал Ян Шицину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Цзэ, садись-ка сюда! — Одноклассник, сидевший с ним за партой, ушёл в туалет, и Ян Шицин, нарочно сюсюкая, томно посмотрел на Вэнь Цзэ и похлопал по освободившемуся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скривился в гримасе отвращения, но сел, обнял Ян Шицина за шею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В своём гнёздышке одиноко-скучно?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фыркнул Ян Шицин. — Я в большой квартире живу! Красота. Ни тебе контроля, ни надзора — полная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ты один можешь позволить себе держать в монопольном использовании такую квартиру в школьном районе! Что ж, братан, желаю тебе поскорее найти соседа и покончить с этой грязной, затворнической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Соседа? — Ян Шицин задумчиво моргнул, пытаясь это представить. Чем больше он думал, тем абсурднее казалась идея. Только-только вырвался из-под опеки мамы и брата, зажил самостоятельно, и тут — сосед? Он с отвращением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лучше уж один. И комфортнее, и хоть голым ходи — никто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где бы ты ни ходил голым, тебе слова не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— Ян Шицин оттолкнул Вэнь Цзэ в знак протеста. — Лю Си попросила принести ей кашу. А ты что на завтрак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 мне жареный блинчик. И смотри, без сушёной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 берёшь? — обернулась девушка с передней парты. — Принеси мне пару булочек, ладно?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пару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присоединился ещё один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захвати мне жареной лапши, будь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запишу. «Будь другом»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человек выкрикнули свои заказы. Сидевший рядом Вэнь Цзэ не выдержал и фыркнул со смеху, а Ян Шицин лишь привычно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Вэнь Цзэ положил на парту ещё несколько юаней. — Добавь в кашу для Лю Си варёное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покашлял, и вокруг тут же раздались многозначительные вздохи и хихиканье. Эх, этот кислый запах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Вэнь Цзэ оказался пророком.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Ян Шицин получил от Ян Шицзиня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брат обменялся с ним парой ничего не значащих фраз. Ян Шицин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долго ты ещё дома пробудешь? Уже пятый день. Даже на Праздник середины осени ты столько не засиживался.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несколько дней. Завтра, возможно, придётся съездить за Мин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Мин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Ой, забыл тебе сказать. Э…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мама Ян, сняв фартук, взяла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Шицин, как день прошёл?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Мам, брат… это про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Сюй — тот мальчик, что по соседству с нами жил, когда ты в начальной школе учился. Вы ровесники, но потом они переехали, и вы не виделись.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замер, напрягая память. Что-то смутное всплывало. Короткие волосы, светлая кожа, немногословный. Тогда им было всего по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помню. Ты к чему? Он приедет?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в чём дело, — принялась объяснять мама. — Шицин, маме нужно с тобой посоветоваться. Мин Сюй все эти годы учился в школе в соседнем городе. Но уровень преподавания там… знаешь, не очень. Видя, что у нас условия получше, а мальчик учится старательно, жалко было закапывать талант в землю. Вот его мама и оформила ему перевод, на третий год старшей школы он будет учиться в вашей школе. А раз у нас тут квартира снимается, мы с ней и подумали — может, вам с Мин Сюем вместе снять жильё? И аренду пополам, и присматривать друг за другом будете, спокойнее.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мы с его мамой все эти годы поддерживали связь. Мин Сюй и правда хорошо учится, тебе есть чему у него поучиться. Если что-то непонятно, сможете обсудить вместе, помочь друг другу, вместе прогрессировать… — голос мамы звучал всё тише, а в голове у Ян Шицина будто что-то заклинило, не давая мысли завернуть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Ког-когда это… решилось?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нашу школу переводится?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ваш класс A, — добавила мама, подумав. — Если уж очень не захочешь с ним жить… можно 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A? Класс A! Мин Сюй? Мин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они не виделись? Лет восемь,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Совместная аренда, как и говорила мама, казалась выгодной со всех сторон. У Ян Шицина даже не находилось причин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ж, попал в точку, этот Вэнь Цзэ! Ян Шицин закрыл лицо ладонями, и его охватило сложное, противоречивое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