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Жань Цзинжи нахмурился. «Дело это непростое. Вероятно, её увезли на земли демонской секты. Нам негоже отправляться туда с шумом и пылью». Подумав, он добавил: «Может, пусть Ачжу с товарищами из Дворца Дао Тайюань отправятся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удивилась. «Ачжу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ещё не успел ответить, как Ван Шэньюй с сияющей улыбкой произнесла: «Скажи на милость, какое счастье выпало той девочке! Попасть в Дворец Дао Тайюань — великая удача. Её товарищи по учёбе и вырвали её из лап тех демонических девок из Дворца Обольщения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терпеть не могла слово «счастье». В своё время Жань Гучжу именно им и прикрылась, отказав Сяотану. Для семьи Жань это, может, и хорошо, но для Сяотана тот отказ стал жестоким ударом — не будь его, она не сбежала бы из дома. Лицо Нин Хуайчжэнь постепенно застывало, но Ван Шэньюй, казалось, ничего не замечала, продолжая нахваливать Дворец Дао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должна была предаваться уединённому совершенствованию во дворце? Откуда же у неё время на поиски?» — притворился удивлённым Цзи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слегка улыбнулся. «Сидеть сложа руки во дворце — не лучший способ оттачивать дух. Нужно выходить в мир и набираться опыта». На самом деле он знал, как Жань Гучжу противилась тому браку, но, что бы ни случилось, он доведёт дело до конца. Это было величайшим его желанием. «Ачжу после возвращения стала куда рассудительнее. Это она сама вызвалась искать племянницу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Цзи Минчэн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чуяла неладное. Да и если Жань Гучжу отправится с учениками Дворца Дао Тайюань, разве не будет это пощёчиной для Сяотана? Но прежде чем она успела отказать, Жань Цзинжи добавил: «Книгу Бесчувствия унёс тот негодяй. Ачжу должна вернуть её, так что ей в любом случае придётся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Нин Хуайчжэнь не могла больше возражать. Она лишь неохотно пробормотала: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Пещерные Небеса Поклонения Луне, Дворец Обольщения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вышла из медитации и поймала бумажного журавля, замершего перед ней. Легко коснувшись его, она активировала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драконьем пруду Цзи Юйтан, услышав шорох, высунула голову. Эссенция драконьей жилы больше не сопротивлялась её присутствию, и не было нужды полностью в неё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Секты Демонов Небесного Моря пожаловали гости», — пояснила Ли Цзинъюй, взглянув на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тут же приняла человеческий облик и нахмурилась. «Это те, что учинили беспорядки в Городе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стала скрывать.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подумала и попросила: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без колебаний покачала головой. «Нет». Чжэн Ян из Секты Демонов Небесного Моря явился в Дворец Обольщения Сердца — не иначе как из-за драконьей жилы. Если он обнаружит Цзи Юйтан,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убегу, буду следовать за тобой, клянусь», — серьёзно посмотрела на Ли Цзинъюй Цзи Юйтан. Ей необходимо было узнать, что творится в Городе Тяньшуй, иначе не будет ей покоя. Заметив, что Ли Цзинъюй слегка смягчилась, она добавила: «Я могу обернуться драконом и спрятаться у тебя в рукаве, так что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забеспокоилась. «Сама ничего для меня не разузнаешь и мне не позволяешь.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усмехнулась. «А как ты думаешь?» Видя, что Цзи Юйтан остолбенела, она продолжила: «Я — культиватор демонского пути, а не твоя Жань Гучжу. С чего бы мне потакать тебе во всём? Ах да, чуть не забыла: Жань Гучжу, кажется, тоже не была от тебя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Цзи Юйтан чуть не задохнулась от ярости. Она прикусила нижнюю губу, костя себя за глупость: как можно было принять Ли Цзинъюй за обычную союзницу? Неужели эти дни затишья притупили её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ты готова предложить что-то взамен, я могу передумать», — с улыбкой произнесла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подняла на неё глаза. Откуда ей знать, чего та хочет?.. Нет, она знала. На её лице выступили краска стыда и смущение. Она запустила драконью технику, и на голове проступили маленькие рожки. «Делай что хочешь», — сдавленно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двинулась с места, лишь усмехнулась. «Не устала стоять?» — её взгляд скользнул к каменному ложу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увидев это, вспыхнула ещё сильнее. Грудь её вздымалась от гнева. «Не заходи слишком далеко», — прошипела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виду, это я тебя принуждаю?» — улыбка Ли Цзинъюй стала ещё шире. Она протянула левую руку. «Ну же,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 мгновение застыла, затем опомнилась и, превратившись в крошечного дракончика, обвилась вокруг её запястья, белого, как иней, словно изысканное серебряное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начинал терять терпение. В их демонской секте сила решала всё, но Дворец Обольщения Сердца был иным. Здесь Священницей Луны поставили девицу на Этапе Закладки Основания, и та верховодила всеми делами во дворце. Держалась она, конечно, лишь благодаря поддержке своей наставницы, достигшей Сферы Небожителя, иначе её бы давно растерзали.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шагов эхом разнёсся по пустому залу. Взгляд Чжэн Яна скользнул по статуе Небесной Девы, в ушах зазвенело, а сердце заколотилось. Он вообще не желал сюда приходить. Небесная Дева обольщала, и можно было в миг лишиться истинной сущности. Он глубоко вдохнул, запустив технику созерцания, и лишь почувствовав слабое приближающееся присутствие,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мелькнули холод и хитрость. Открыто противостоять Священнице Луны он не мог, но исподтишка испытать её — другое дело. Давление уровня Золотого Ядра, подобное накатывающим волнам, обрушилось вперёд — он хотел поставить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едва заметно приподняла бровь, скрывая блеск в глазах. Словно ничего не чувствуя, она прошла через зал, взошла на три ступени и уселась на трон под статуей Небесной Девы. Подперев подбородок рукой, она смотрела на Чжэн Яна сверху вниз, совершенно не обращая внимания на 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не разозлился, а лишь усмехнулся. «У Священницы Луны и впрямь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 Ли Цзинъюй лениво приподняла бровь. «Здесь я одна. О каком виде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получив такой ответ, ещё больше раздосадовался. «Не буду тратить слова. Где драконья жила?» — выпалил он, глядя на Ли Цзинъюй. После провала с драконом он вернулся в секту, где его ждало наказание. Едва вырвавшись, он помчался в Дворец Обольщения Сердца, опасаясь, как бы другие ученики не вызнали новости у Вэй Цзюэ и его компании и не опередили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драконья жила?» — Ли Цзинъюй удивлённо посмотрела на Чжэн Яна, изображая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Яна дёрнулся висок. Он пристально уставился на неё: уж не собирается ли она прикарманить жилу себе? «Эссенция драконьей жилы с Горы Спящего Дракона», — нетерпеливо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это…» — Ли Цзинъюй нарочито протянула, а на губах её играла улыбка. «Чжэн-даожан, вы, видимо, ошиблись. Я никогда не говорила, что драконья жила у меня. В тот день я нашла место, где она находилась, и увидела лишь ту самую ученицу из школы праведников. Возможно, жилу забрали семьи Цзи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голос Чжэн Яна взвился. Они сражались с группой праведников, а затем скрывались в Городе Тяньшуй, но ни о какой драконьей жиле и слуху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недоверие, Ли Цзинъюй подняла руку и произнесла клятву: «Клянусь Дао, я не перерабатывала драконью жилу. Это дело ко мне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поведение, Чжэн Ян заколебался. Если жилы нет во дворце, то где же она? В его глазах мелькнул кровавый отсвет. «А та ученица из школы праведников?» — прошипел он, не отрывая взгляда от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равнодушно ответила: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злобно уставился на неё, а она лишь усмехнулась. «Или, по-твоему, я должна была кормить её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почуял неладное, но не мог найти возражений. Для культиваторов демонского пути убить одного-двух — дело житейское. Держать пленников и впрямь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Ли Цзинъюй будто невзначай спросила: «После разрушения драконьей жилы судьба Города Тяньшуй пошатнулась. Наша демонская секта захватила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безучастно ответил: «Нет». Разве Три Дворца Тайшан и Праведный Путь Благородного Духа просто так сидят сложа руки? Посмей они захватить Город Тяньшуй — на следующий же день явились бы бессмертные уровня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 с лёгкой насмешкой произнесла Ли Цзинъюй, и в её мелькающем взгляде читалось разочарование в демонской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