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Жань Цзинжи нахмурился. «Дело это непростое. Вероятно, её увезли на земли демонской секты. Нам негоже отправляться туда с шумом и пылью». Подумав, он добавил: «Может, пусть Ачжу с товарищами из Дворца Дао Тайюань отправятся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удивилась. «Ачжу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Цзинжи ещё не успел ответить, как Ван Шэньюй с сияющей улыбкой произнесла: «Скажи на милость, какое счастье выпало той девочке! Попасть в Дворец Дао Тайюань — великая удача. Её товарищи по учёбе и вырвали её из лап тех демонических девок из Дворца Обольщения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терпеть не могла слово «счастье». В своё время Жань Гучжу именно им и прикрылась, отказав Сяотану. Для семьи Жань это, может, и хорошо, но для Сяотана тот отказ стал жестоким ударом — не будь его, она не сбежала бы из дома. Лицо Нин Хуайчжэнь постепенно застывало, но Ван Шэньюй, казалось, ничего не замечала, продолжая нахваливать Дворец Дао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должна была предаваться уединённому совершенствованию во дворце? Откуда же у неё время на поиски?» — притворился удивлённым Цзи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Цзинжи слегка улыбнулся. «Сидеть сложа руки во дворце — не лучший способ оттачивать дух. Нужно выходить в мир и набираться опыта». На самом деле он знал, как Жань Гучжу противилась тому браку, но, что бы ни случилось, он доведёт дело до конца. Это было величайшим его желанием. «Ачжу после возвращения стала куда рассудительнее. Это она сама вызвалась искать племянницу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Цзи Минчэн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чуяла неладное. Да и если Жань Гучжу отправится с учениками Дворца Дао Тайюань, разве не будет это пощёчиной для Сяотана? Но прежде чем она успела отказать, Жань Цзинжи добавил: «Книгу Бесчувствия унёс тот негодяй. Ачжу должна вернуть её, так что ей в любом случае придётся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Нин Хуайчжэнь не могла больше возражать. Она лишь неохотно пробормотала: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Пещерные Небеса Поклонения Луне, Дворец Обольщения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вышла из медитации и поймала бумажного журавля, замершего перед ней. Легко коснувшись его, она активировала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драконьем пруду Цзи Юйтан, услышав шорох, высунула голову. Эссенция драконьей жилы больше не сопротивлялась её присутствию, и не было нужды полностью в неё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Секты Демонов Небесного Моря пожаловали гости», — пояснила Ли Цзинъюй, взглянув на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тут же приняла человеческий облик и нахмурилась. «Это те, что учинили беспорядки в Городе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стала скрывать.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подумала и попросила: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без колебаний покачала головой. «Нет». Чжэн Ян из Секты Демонов Небесного Моря явился в Дворец Обольщения Сердца — не иначе как из-за драконьей жилы. Если он обнаружит Цзи Юйтан,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убегу, буду следовать за тобой, клянусь», — серьёзно посмотрела на Ли Цзинъюй Цзи Юйтан. Ей необходимо было узнать, что творится в Городе Тяньшуй, иначе не будет ей покоя. Заметив, что Ли Цзинъюй слегка смягчилась, она добавила: «Я могу обернуться драконом и спрятаться у тебя в рукаве, так что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забеспокоилась. «Сама ничего для меня не разузнаешь и мне не позволяешь.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усмехнулась. «А как ты думаешь?» Видя, что Цзи Юйтан остолбенела, она продолжила: «Я — культиватор демонского пути, а не твоя Жань Гучжу. С чего бы мне потакать тебе во всём? Ах да, чуть не забыла: Жань Гучжу, кажется, тоже не была от тебя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Цзи Юйтан чуть не задохнулась от ярости. Она прикусила нижнюю губу, костя себя за глупость: как можно было принять Ли Цзинъюй за обычную союзницу? Неужели эти дни затишья притупили её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ты готова предложить что-то взамен, я могу передумать», — с улыбкой произнесла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подняла на неё глаза. Откуда ей знать, чего та хочет?.. Нет, она знала. На её лице выступили краска стыда и смущение. Она запустила драконью технику, и на голове проступили маленькие рожки. «Делай что хочешь», — сдавленно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двинулась с места, лишь усмехнулась. «Не устала стоять?» — её взгляд скользнул к каменному ложу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увидев это, вспыхнула ещё сильнее. Грудь её вздымалась от гнева. «Не заходи слишком далеко», — прошипела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виду, это я тебя принуждаю?» — улыбка Ли Цзинъюй стала ещё шире. Она протянула левую руку. «Ну 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 мгновение застыла, затем опомнилась и, превратившись в крошечного дракончика, обвилась вокруг её запястья, белого, как иней, словно изысканное серебряное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начинал терять терпение. В их демонской секте сила решала всё, но Дворец Обольщения Сердца был иным. Здесь Священницей Луны поставили девицу на Этапе Закладки Основания, и та верховодила всеми делами во дворце. Держалась она, конечно, лишь благодаря поддержке своей наставницы, достигшей Сферы Небожителя, иначе её бы давно растерзали.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шагов эхом разнёсся по пустому залу. Взгляд Чжэн Яна скользнул по статуе Небесной Девы, в ушах зазвенело, а сердце заколотилось. Он вообще не желал сюда приходить. Небесная Дева обольщала, и можно было в миг лишиться истинной сущности. Он глубоко вдохнул, запустив технику созерцания, и лишь почувствовав слабое приближающееся присутствие,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мелькнули холод и хитрость. Открыто противостоять Священнице Луны он не мог, но исподтишка испытать её — другое дело. Давление уровня Золотого Ядра, подобное накатывающим волнам, обрушилось вперёд — он хотел поставить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едва заметно приподняла бровь, скрывая блеск в глазах. Словно ничего не чувствуя, она прошла через зал, взошла на три ступени и уселась на трон под статуей Небесной Девы. Подперев подбородок рукой, она смотрела на Чжэн Яна сверху вниз, совершенно не обращая внимания на 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не разозлился, а лишь усмехнулся. «У Священницы Луны и впрямь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 Ли Цзинъюй лениво приподняла бровь. «Здесь я одна. О каком виде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получив такой ответ, ещё больше раздосадовался. «Не буду тратить слова. Где драконья жила?» — выпалил он, глядя на Ли Цзинъюй. После провала с драконом он вернулся в секту, где его ждало наказание. Едва вырвавшись, он помчался в Дворец Обольщения Сердца, опасаясь, как бы другие ученики не вызнали новости у Вэй Цзюэ и его компании и не опередили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драконья жила?» — Ли Цзинъюй удивлённо посмотрела на Чжэн Яна, изображая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Яна дёрнулся висок. Он пристально уставился на неё: уж не собирается ли она прикарманить жилу себе? «Эссенция драконьей жилы с Горы Спящего Дракона», — нетерпеливо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это…» — Ли Цзинъюй нарочито протянула, а на губах её играла улыбка. «Чжэн-даожан, вы, видимо, ошиблись. Я никогда не говорила, что драконья жила у меня. В тот день я нашла место, где она находилась, и увидела лишь ту самую ученицу из школы праведников. Возможно, жилу забрали семьи Цзи 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голос Чжэн Яна взвился. Они сражались с группой праведников, а затем скрывались в Городе Тяньшуй, но ни о какой драконьей жиле и слуху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недоверие, Ли Цзинъюй подняла руку и произнесла клятву: «Клянусь Дао, я не перерабатывала драконью жилу. Это дело ко мне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поведение, Чжэн Ян заколебался. Если жилы нет во дворце, то где же она? В его глазах мелькнул кровавый отсвет. «А та ученица из школы праведников?» — прошипел он, не отрывая взгляда от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равнодушно ответила: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злобно уставился на неё, а она лишь усмехнулась. «Или, по-твоему, я должна была кормить её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почуял неладное, но не мог найти возражений. Для культиваторов демонского пути убить одного-двух — дело житейское. Держать пленников и впрямь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Ли Цзинъюй будто невзначай спросила: «После разрушения драконьей жилы судьба Города Тяньшуй пошатнулась. Наша демонская секта захватила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безучастно ответил: «Нет». Разве Три Дворца Тайшан и Праведный Путь Благородного Духа просто так сидят сложа руки? Посмей они захватить Город Тяньшуй — на следующий же день явились бы бессмертные уровня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с лёгкой насмешкой произнесла Ли Цзинъюй, и в её мелькающем взгляде читалось разочарование в демонской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