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смотрела, как Цзи Юйтан отстраняется, и улыбка в её глазах стала ещё выразительнее. Она приподнялась, отступив на шаг назад, чтобы увеличить расстояние, но лёгкий аромат, сорванный с кончиков её длинных волос, всё же повис в воздухе. «Ладно, поговорим о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настороженно прислушалась, не веря словам Ли Цзинъюй. Когда давящее ощущение наконец исчезло, она быстро юркнула за каменный стол, сохраняя предельную бдительность. Виновата она сама, подумала девушка. Если бы с самого начала держала ухо востро, разве оказалась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на землях Южного Пограничья, во владениях Дворца Обольщения Сердца. Если не хочешь, чтобы тебя схватили для парного совершенствования, оставайся в моём гроте — это самое безопасное место», — легко бросила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бросила на неё неодобрительный взгляд. «Если бы ты не притащила меня сюда, разве оказалась бы я в такой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рассмеялась. «А где бы ты предпочла остаться? В Городе Тяньшуй? Ждать, пока какой-нибудь негодяй не вырежет твоё сердце? Или, может, надеяться, что моя милая сестрёнка вернётся и женится на тебе?» Последние слова она произнесла тише, и в голосе её зазвучала едва уловимая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нахмурилась. «Не упоминай Жань Гучжу. У меня с ней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развела руками, притворно удивляясь. «Видишь? Я затронула две темы, а ты отреагировала только на Жань Гучжу. Выходит, место в твоём сердце у неё всё же есть». Она сделала шаг вперёд, оперлась одной рукой о каменный стол и, будто собираясь взвихриться, двинулась к Цзи Юйтан. Та, испугавшись этого движения, отпрыгнула ещё дальше. Выход из каменного зала находился за спиной Ли Цзинъюй, и единственным убежищем для Цзи Юйтан оставался небольшой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Жань Гучжу, именно ты, «сестрица», врезалась мне в память куда глубже. Если когда-нибудь моё Сердце Великого Дао пострадает, винить буду тебя!» — в глазах Цзи Юйтан вспыхнул гнев. Лучше бы просто промолчать, но, глядя на самодовольное лицо Ли Цзинъюй, она не смогла сдержаться. Взяв себя в руки, Цзи Юйтан спросила: «Что в Городе Тяньшуй?» Представители семей Янь и Цзи жаждали заполучить её Сердце Великого Дао, и, останься она с родителями, стала бы для них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насмешливо приподняла бровь. «Я ушла вместе с тобой. Откуда мне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фыркнула. «Ваша демонская секта там изрядно наследила. Как ты можешь не знать? А если ученики секты узнают, что это ты напала на Демонического Бога, что они сделают?»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пристально взглянула на неё и тихо рассмеялась. «Угрожаешь? Пожалуй, мне и впрямь стоит запереть тебя здесь, чтобы никто не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знала, что Ли Цзинъюй способна на такое, и её лицо тут же стало суровым, а взгляд — твёрдым. Однако, произнеся это, Ли Цзинъюй словно потеряла к ней всякий интерес. Из рукава её вылетел нефритовый сосуд, запечатанный магическим талисманом. Легко сорвав печать, она высвободила драконью тень, которая устремилась в драконий пруд. То была драконья жила, забранная с Горы Спящего Дракона. Тогда, с уровнем мастерства Цзи Юйтан, поглотить всю жилу целиком было невозможно — она сделала лишь первый шаг. Чтобы завершить процесс, потребуется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скосила взгляд на Цзи Юйтан. «Иди тренируйся». Видя, что та не двигается, она усмехнулась. «Разве не ты сама отправилась на Гору Спящего Дракона? Будь у меня желание убить тебя, возможностей было предостаточно».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соглашалась с этим, но сейчас её волновала не угроза жизни, а страх, что Ли Цзинъюй использует её для парного совершенствования. В драконьем облике драконья природа берёт верх, и можно потерять контроль, совершив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взгляд?» — прищурилась Ли Цзинъюй, и голос её задрожал от лёгкой досады. Выражение лица Цзи Юйтан действовало ей на нервы. Она оглядела девушку с ног до головы. «Разве у моих сестёр во дворце мало красОты? С чего бы мне выбирать такую несговорчивую булыжницу, как ты?» В Дворце Обольщения Сердца, да и во всём демонском пути, желающих стать её спутником по пути — пруд пруди. Правда, цели у них были далеко не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что-то пробормотала себе под нос и, превратившись в дракона, нырнула в драконий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Цзинъюй удовлетворённо кивнула. Она направилась к ледяному ложу в противоположном углу, сперва призвав Жемчужину Рождения Приливов Лазурного Моря, а затем достав драконью пилюлю, после чего также погрузилась в тренировки. Превращение её Истинной сущности Великой Инь в Золотое ядро не представляло сложностей: накопи достаточно сил — и всё получится само собой. Однако возвышение её личного магического инструмента до уровня сокровища требовало куда больших усилий. Она уже истратила немало ценных материалов, используя их как топливо, но чего-то всё ещё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пилюля пришлась как нельзя кстати. Она была рождена из мутной энергии-ша и эссенции драконьей жилы, что служило превосходной подпиткой для её личного инструмента. Если удастся успешно переработать её, инструмент непременно возвысится, а она сама сможет обрести Плод Дао Человеческого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Цзи Юйтан Нин Хуайчжэнь действовала куда решительнее. Все знали, что семья Янь вступила в сговор с демоническими культиваторами, а после того как в недавней схватке пало немало практиков уровня Сферы Изначального Духа, Нин Хуайчжэнь без труда подтолкнула несколько семей к совместным действиям. После развала семьи Янь все жаждали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противостоянии со старейшинами семьи Цзи Нин Хуайчжэнь не могла рассчитывать на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готова зайти так далеко?» — старейшина, опираясь на посох, мрачно смотрел на Нин Хуайчжэнь и Цзи Минчэна. «Маленькую Тринадцатую уже лишили сил. Разве этого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мы не вмешивались, лишь оставались в стороне. Ты не боишься гнева небес?»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холодно взирала на группу членов клана Цзи. Даже если небеса обрушат на неё громы, она расчистит путь для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«Сынуля, как ты смотришь за женой? Почему не образумишь её?» — не сумев повлиять на Нин Хуайчжэнь, старейшина резко обратился к безмолвному Цзи Минчэну.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отвел взгляд, но не ответил. Хотя он и его ветвь жили в том же небесном гроте, что и остальной клан, они давно отдалились от сородичей. Когда напала семья Янь, защитные барьеры могли бы удержать врага, но кто-то изнутри отпер запреты, впустив чужаков. Одного этого было достаточно, чтобы лишить их права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одна семья! Не будь всего клана Цзи, разве достиг бы ты таких высот? Или ты надеешься на семью Жань?» — видя, что Цзи Минчэн молчит, старейшина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взглянула на Цзи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вздохнул, и могучая энергия зелёного дерева внезапно хлынула со всех сторон, сформировав мерцающую светящуюся клетку, что заключила старейшин в свои пределы. Среди старейшин семьи Цзи было двое на уровне Сферы Изначального Духа, но достигли они его не шаг за шагом, а с помощью внешних сил, не имея никакой надежды на прорыв. Не дожив до конца своего срока, они растеряли жизненную силу, поседели и одряхлели. Их титулы могли внушать трепет посторонним, но для Нин Хуайчжэнь и Цзи Минчэна расправиться с ними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Мерило Небесной Справедливости закружилось в воздухе, отбрасывая зловещую тень. Невыразимый ужас охватил старейшин и их потомков. Нин Хуайчжэнь холодно усмехнулась. Мерило сделало виток и обрушилось вниз, сдирая с присутствующих слой магической силы. Будь Нин Хуайчжэнь вырезала их под корень, кармическая ноша на ней возросла бы неимоверно, и она рисковала даже впасть на демонический путь. Но она знала меру, оставив им жизни, лишь начисто лишив магических сил, превратив в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падения и без того пошатнувшаяся судьба Города Тяньшуй станет ещё хрупче», — раздался тихий вздох. Жань Цзинжи и Ван Шэньюй уже прибыли в поместье Цзи, но не стали вмешиваться. Всякий, кто жаждал заполучить Сердце Великого Дао,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обернулся к Жань Цзинжи с горькой улыбкой. «Брат Жань, прошу прощения за сие зрелище. Всего за несколько столетий нравы нашего дома Цзи пали так низко».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Цзинжи ответил: «Путь Великого Дао таков: упадок и рост естественны». Он помолчал. «А есть ли вести о моей племяннице?»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