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Юйтан знала, что Ли Цзинъюй просто так её не отпустит. Её лицо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холодно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пристально посмотрела на неё и равнодушно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можешь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уставилась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Сердце Великого Дао? — Кроме сердца, у неё не было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твоё сердце? — Ли Цзинъюй фыркнула, не придав значения её словам. — Если бы я действительно его хотела, у меня было бы множество возможностей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с Ли Цзинъюй немало времени — та действительно могла бы сделать это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нарушила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потрогать твои рога. — Однако, как только слова слетели с её губ, атмосфера стала невероятно странной. Ли Цзинъюй слегка кашлянула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опустила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пошла вперёд, опередив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Концентрированная эссенция Драконьей жилы распространялась наружу, а удача всего Города Тяньшуй была нарушена Чжу Цзюинь.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летела вперёд около получаса, прежде чем увидела зелёную драконью тень. Вся источаемая эссенция исходила от неё. Цзи Юйтан пристально смотрела на нефритового дракона, затем её взгляд упал на скрытую внутри чёрную пилюлю, полную ша ци — этой вещи здесь не должно было быть. Неужели Драконья жила постепенно демонизировалась?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Цзи Юйтан спросит, Ли Цзинъюй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Чжулуна. — Чжулун был порождён совместным воздействием Столпа Демонического Бога и эссенции Драконьей жилы. Он использовал ша Столпа Демонического Бога, пытаясь поглотить всю жилу и тем самым повысить свою силу. Хотя эссенция жилы не обладала полноценным разумом, у неё был инстинкт сопротивления. В этой борьбе Гора Спящего Дракона, естественно, обрушилась.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Она попыталась протянуть руку, чтобы схватить пилюлю, но мутная ша-энергия тут же хлынула навстречу, материализовавшись в виде красного дракона, который зарычал на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так можно достать пилюлю?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обернулась к ней,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тогда? — процедила она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поманила 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не понимая, в чём дело,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наблюдая, как Ли Цзинъюй поднимает руку, пока та не ухватилась за её драконий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шлёпнула по руке Ли Цзинъюй, отшвырнув её, и отвернулась. Сняв с плеча Лук Падающей Луны, Цзи Юйтан положила пальцы на тетиву. Мгновенно в узком пространстве возникли несколько нефритовых световых потоков, которые, не оглядываясь, устремились к Чжу Цзюинь, породив серию чистых, звонких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приподняла бровь. Жемчужина Рождения Приливов Лазурного Моря вылетела вперёд, превратившись в девять световых отражений, которые обрушились на пилюлю Чжулуна. Проявились лунные фазы, потоки света, подобные изогнутым клинкам, вместе со сверкающими молниями обрушились вниз. Ревущий дракон вырвался из нефритовой жемчужины, его могущественная драконья мощь подавила ауру Чжулуна, сделав его проявление несколько более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полагаться только на это для борьбы с Чжу Цзюинь было невозможно. В глазах Ли Цзинъюй мелькнул свет, и из точки между бровей внезапно вырвалась фиолетовая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фиолетовая вспышка, достигнув цели, превратилась в маленькую фиолетовую сеть, которая поймала драконью пилюлю. Этот магический инструмент назывался «Сеть, Ловящая Драконов». Он был выплавлен её матерью в прошлом и до недавнего времени находился у её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«Книга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Мне не нужно твоё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Ловящая Драконов» устремилась к драконьей пилюле, с лёгкостью опутав её. После того как пилюля оказалась в сетях, огромная тень Чжу Цзюинь в воздухе постепенно рассеялась, оставив лишь эссенцию Драконьей жилы в форме дракона, которая извивалась в воздухе, испуская пронзительные рёвы.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держа в руках Лук Падающей Луны, обернулась и бросила на Ли Цзинъюй взгляд, полный подозрений 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ждёшь? Времени осталось немного. — Чжу Цзюинь оставила свою пилюлю здесь, чтобы поглощать эссенцию жилы, и, естественно, могла ощущать состояние этого места. Теперь, когда пилюля скована, она рано или поздно впадёт в ярость. Вопрос лишь в том, как долго группа людей за пределами Горы Спящего Дракона сможет её сдерживать. Дойдя до этой мысли, взгляд Ли Цзинъюй на мгновение стал глубоким и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её сердце беспокоилось о безопасности отца и матери. Она не знала, какие ещё масштабные действия может предпринять Ли Цзинъюй, но теперь пути назад не было. Она в досаде топнула ногой, в последний раз бросила на Ли Цзинъюй сердитый взгляд, напрямую превратилась в драконью форму и погрузилась в эссенцию Драконьей жилы. Внутри неё вращался «Канон Превращения в Истинного Дракона», поглощая силу из эссенции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драконья техника была унаследована от старшего небесного дракона из прошлого и имела общий источник, эволюция божественного дракона в её глиняном шаре не обязательно должна была совпадать с эволюцией того старшего. У драконьего рода сохранялась «демоническая природа». Практикуя дао в человеческом теле, стоило допустить малейшую неосторожность — и можно было быть поглощённым этой демонической природой. К счастью, у Цзи Юйтан было Сердце Великого Дао. Она одновременно практиковала «Небесную книгу Дао и Дэ». Пока вращалась драконья техника, Небесная Книга в её глиняном шаре также непрерывно испускала потоки чистой ци, понемногу отсекая порочные корни демонического рода. В борьбе с эссенцией Драконьей жилы её тело непрерывно увеличивалось и удлинялось, эволюционируя из размера в один чи в десятичжанового, величественного белого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белым драконом также была драконья тень, скрытая в тумане и облаках. Гибкая фигура свободно перемещалась, оставляя лишь отблеск чёрно-белого света. Это и был конечный божественный драконий облик, который сконденсировала Цзи Юйтан — Небесный Дракон Дао и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Массивное тело постепенно заполнило узкое пространство. Ли Цзинъюй наложила на пилюлю Чжу Цзюинь несколько магических печатей, полностью блокируя её ауру, и лишь тогда скрестила руки на груди, с интересом наблюдая за Цзи Юйтан. Одно вдох, одно выдох; одно инь, одно ян — это была самая предельная интерпретация Великого Дао. Если бы она смогла переварить всю эссенцию Драконьей жилы, она, вероятно, смогла бы шагнуть в Сферу Золотого Ядра. Эта скорость была даже быстрее, чем её собственная, хотя по-настоящему она практиковала не так уж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Горе Спящего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Цзюинь, обвившаяся вокруг горного тела, сжалась, пара зрачков испуская яркие лучи света. В момент, когда она ощутила исчезновение ауры своей пилюли, её охватила ярость, и драконий хвост с силой ударил по горному телу. Мгновенно небо и земля раскололись, падающие горные камни были охвачены могучей магической силой и устремились вперёд, подобно потоку.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Жань Цзинжи и другие, запертые в туманно-светлом пространстве, внезапно ощутили ослабление законов Чжулуна! Они переглянулись и, улучив момент, немедленно устремились разрушить это инородное пространство. Для этого им даже пришлось напрямую принять на себя скрытую атаку людей из семьи Янь! Серия раскатов грома прокатилась по горе, взмывающая в небо магическая сила смела всё, небо заполнила летящая пыль, вся Гора Спящего Дракона раскололась на части, будучи почти сравнена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Цзюинь взмыла в воздух, её красное драконье тело подобно пылающей огненной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с Демоническим Богом что-то случилось! — Чжэн Ян, который до этого не мог одолеть Ван Шэньюй и других, при долгом и яростном крике Чжу Цзюинь изменился в лице. Он воспользовался силой ладонного удара перед собой, чтобы отпрыгнуть назад! Конечно, избавиться от этих надоедливых последователей Пути было бы хорошо, но он не забывал, что его основной целью здесь был рождённый Демонический Бог Чжу Цзюинь! Как только он отступил, это давление мгновенно перешло на последователей Учения Опоры Небес. Вэй Цзюэ, получивший удар мечным светом и прикрывающий рану,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Вэй, прости! — Слова Чжэн Яна не звучали искренне. Он поднял голову, взглянул на Чжу Цзюинь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изменилась, даосы, пойдёмте со мной на помощь Демоническому Богу! — На его теле была магическая печать, способная вернуть Чжу Цзюинь, но как только это будет сделано, она станет, как и предыдущий Шэбиши, незавершённым продуктом, и Демоническому секту потребуется потратить огромное количество сокровищ и материалов, чтобы повысить её силу. Если не будет крайней необходимости, он не хотел идти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последователи Демонического пути отступают, дух Ван Шэньюй воспрял, и на её лице тут же появилась радость. Она обратилась к Нин Хуайчжэнь: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старший брат и другие вышли. Пойдём и мы посмотрим, нельзя позволить этим демоническим практикующим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слегка нахмурила брови, немного поколебалась, но под давлением Ван Шэньюй в конце концов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разрушением туманно-светлого пространства ранее запертые в нём практикующие вновь проявили свои фигуры. Однако их магическая сила колебалась, что явно указывало на полученные раны. Особенно Жань Цзинжи — его плечо было пронзено красным лучом, и сейчас из него непрерывно сочилась кровь. При вращении магической силы плоть и кости восстанавливались, но в следующий момент снова разрывались яростным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огненный метод семьи Янь требует извлечь эту огненную ци. — Цзи Минчэн взглянул на Жань Цзинжи и с мрачным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Чжулуном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