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Жань Цзинжи и Цзи Минчэн стояли, окружённые бушующей магической энергией, их лица были мрачны. Этот красный дракон был Чжу Цзюинем, Демоническим Богом, рождённым из Столпа Демонического Бога. Он не был полным воплощением древнего Прародителя Демонов, и сила его едва достигала уровня Золотого Ядра. При их мастерстве они вполне могли бы подавить его, но кто бы мог подумать, что семья Янь внезапно предаст их, и теперь они оказались в ловушке formation'а. Чжу Цзюинь, связанный с Прародителем Демонов, унаследовал и его способности: «когда он закрывает глаза, наступает тьма, когда открывает — свет». В этой тьме время медленно утекает. Если они не смогут выбраться, то умрут на Горе Спящего Дракона, обратившись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Сы, — Цзи Минчэн, нахмурившись, посмотрел на человека, противостоящего ему по ту сторону, его голос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Сы лишь приподнял бровь, с интересом наблюдая за Цзи Минчэном, Жань Цзинжи и их спутниками. На его губах играла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самое время formation семьи Цзи, должно быть, уже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 вздрогнул, поняв возможный смысл его слов, и лицо его резко потемнело. Он пристально уставился на Янь Сы, сдерживая бушующий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Великого Дао — кто не захочет его? Но оно появилось у ничтоже… — Он не успел договорить, как сдавленный вскрик вырвался из его горла, и он отлетел, сметённый яростной атакой Цзи Минчэна. Янь Сы, не ожидавший, что у того ещё остались силы, холодно усмехнулся. Огненная энергия бешено закружилась вокруг него, он указал вперёд, и из его рук вырвались огненные стрелы, превратившиеся в раскалённые багровые цепи, устремившиеся к Цзи Минчэну.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 стоял на месте, насмешливо улыбаясь. Вокруг него бушевала зелёная энергия, и он вытащил из пустоты меч из Зеленого Дерева, одним ударом рассекший огненные цепи. Его истинная сущность была связана с элементом дерева, и вначале он страшился огня, но теперь, достигнув уровня Сферы Изначального Духа, его энергия превратилась в источник вечной жизни, и Янь Сы не так-то просто сможет одолеть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Жань Цзинжи, видя, что Янь Сы и Цзи Минчэн вступили в схватку, вздохнул. Его Изначальный Дух проявился позади него, приняв облик великого мудреца-бессмертного, и чистая, праведная энергия взметнулась в небо, материализовавшись в виде священных письмен.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сражались, Чжу Цзюинь, обвивавший гору и казавшийся погружённым в вечный сон, вдруг пошевелился. Его массивный хвост ударил по скалам, и обломки полетели, словно ураган. Его яркие глаза, озарявшие всё вокруг, пристально смотрели на культиваторов, вошедших на Гору Спящего Дракона. Он ощущал две могучие силы, с которыми его нынешнее тело дракона не могло справиться, и его беспокойство росло. Эти яркие глаза внезапно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стало темно? — Цзи Юйтан, следовавшая за Нин Хуайчжэнь,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способность Чжу Цзюиня, — мрачно ответила Нин Хуайчжэнь.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Цзюинь? Значит, это действительно Столп Демонического Бога? — Едва она произнесла это, раздался шелест, и Нин Хуайчжэнь напряглась. «Мерило Небесной Справедливости» взлетело, устремившись к источнику звука. Из клубящейся мутной злой энергии вышли несколько культиваторов в тёмных одеяниях, возглавляемых учеником Секты Забвения Чувств — Сун Ваньчжао!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вы! — Ван Шэньюй холодно посмотрела на Сун Ваньчжао, её взгляд скользнул по остальным, и она узнала среди них Чжэн Яна из Секты Демонов Небесного Моря, Вэй Цзюэ из Учения Опоры Небес и нескольких неизвестных молодых последователей. Здесь были представители трёх демонических сект, но Ши Цинчэнь отсутствовала. Если она не с ними, значит, её цель — семья Жань? При этой мысли в сердце Ван Шэньюй вспыхнула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тоже разглядывала пришедших и, не увидев среди них Ли Цзинъюй, слегка расслабилась. Но в тот же миг, когда она выдохнула, тело её вдруг одеревенело. К чему это внимание к Ли Цзинъюй? Та была всего лишь попутчицей — нет, обманщицей,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события на Горе Спящего Дракона — действительно ваших рук дело, — твёрдо сказала Ван Шэньюй.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катастрофа приближается, и наша секта просто готовится к выживанию. Когда-то все секты вместе предсказали, что «Прародитель Демонов вернётся, а Тайшан возвратится». Разве ваши ортодоксальные секты не готовились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Хуайчжэнь оставалась спокойной. Как странствующая культиваторша, она слышала об этих пророчествах, но не была в них вовлечена. Ван Шэньюй же, как прямая ученица Дворца Тайюань, изменилась в лице, услышав откровенные слова Чжэн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брат Жань?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 подмигнув,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пространстве тьмы и света. Не беспокойтесь, вы скоро присоединитесь к ним. — План Секты Демонов Небесного Моря со Столпом Демонического Бога терпел неудачи, и если они не смогут восстановить лицо, как им держаться среди собратьев? Поэтому Чжэн Ян изначально намеревался разжечь конфликт между семьями культиваторов в Городе Тяньшуй, дабы полностью стереть с лица земли это место, где сосредоточена энергия ортодоксального Пути. — Брат Сун, женщина с «Мерилом Небесной Справедливости» — твоя, — он повернулся к Сун Ваньчжао, вежливо сказав. Хотя он и Вэй Цзюэ были одного поколения с Сун Ваньчжао, они не смогли прорваться через барьер Сферы Изначального Духа из-за недостатка ресурсов. Но они всё же могли оценить разницу в силе. Если бы они вдвоём бросили вызов Нин Хуайчжэнь, результатом стала бы их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Ваньчжао был равнодушен к тому, кто станет его противником. Он кивнул, небрежно взвалив на плечо меч, окутанный чёрной злой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Хуайчжэнь ожидала, что демонические последователи появятся, чтобы преградить путь. Она хлопнула Цзи Юйтан по плечу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активируй Драконью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точка духовного света коснулась Цзи Юйтан, она начала растворяться, словно мыльный пузырь. Даже мастера уровня Сферы Изначального Духа не могли бы теперь её увидеть. Это был высокоуровневый защитный символ, и Нин Хуайчжэнь без колебаний использовала его на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последователи не походили на семью Янь, особенно те, кто уже определил свой собственный путь. Их жажда «Сердца Великого Дао» была куда слабее, и исчезновение одного культиватора уровня Закладки Основания они попросту проигнорировали. На Горе Спящего Дракона магия бушевала, и остаточные волны от схваток мастеров Сферы Изначального Духа могли легко погубить такую малую величину.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беспокойством взглянула на Нин Хуайчжэнь, глубоко вдохнула и, активировав «Жемчужину Таинственных Образов», устремилась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защитных formation'ов, и остатки магии культиваторов уровня Сферы Изначального Духа могли убить её! Её отец был в ловушке в пространстве тьмы и света, а мать сражалась с демоническими последователями — и всё это из-за Чжу Цзюиня, рождённого из Столпа Демонического Бога. Демонические секты выбрали это место с Драконьей жилой, чтобы взрастить дракона? Когда Чжу Цзюинь поглотит сущность жилы, ситуация станет необратимой! Если же она, Цзи Юйтан, сумеет отнять у него эту сущность, то положит всему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Цзи Юйтан развила свои драконьи способности до предела. Сущность Драконьей жилы неудержимо манила её, и, приняв облик дракона, она по зову инстинкта помчалась к южной части Горы Спящего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стояли густой стеной, их кроны скрывали небо, а вокруг висел белый туман, изредка нарушаемый птичьим 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Горы Спящего Дракона водопад ревел, подобно раскатам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и зловещая энергия, казалось, не достигали этого места. Всё здесь дышало свежестью и было наполнено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пробиралась сквозь густые заросли, раздвигая кусты, когда вдруг услышала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Здесь уже установлен барьер, демонические секты не почувствуют это место. Можешь спокойно забирать Драконью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получил сообщение от младшей сестры. Ученики Дворца Дао Тайюань и вправду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сестру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Неважно. Сейчас она мне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украдкой взглянула и увидела мелькнувший край красного одеяния. Сердце её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здесь делает? Ради Драконьей жилы? Но зачем ей жила — для демонических сект или для чего-то ещё? Цзи Юйтан застыла на месте,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