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молча наблюдавшая Ли Цзинъюй едва сдержала собственную злую энергию и гнев, когда явилась «Книга Бесчувствия». Путь её матери, Ли Цинсюнь, был путём «Великого Забвения Чувств», и все свои силы она вложила в судьбоносный артефакт — эту самую книгу. Ли Цзинъюй знала, что реликвия матери попала в руки Жань Цзинжи, и надеялась, что та хотя бы будет заперта в тайнике. Каково же было её удивление, когда книгу извлекли, перековали и превратили в защитный амулет для Ван Шэньюй. Взгляд Ли Цзинъюй стал мрачным, она глубоко вздохнула и произнесла: «То, что она явилась, даже к лучшему. Я ведь и пришла ради неё».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кивнула. Перед их уходом старшая сестра наказала ей любой ценой вернуть «Книгу Бесчувствия».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эту книгу использовала младшая сестра Цинсюнь, я бы, возможно, и задумался, — Сун Ваньчжао, придя в себя, громко рассмеялся. — Но сейчас… — Его магия взвилась, лезвие сверкнуло, и в одно мгновение перед ним возникла стена огня. Однако в тот же миг раздался чистый звон колокольчиков, и две белые ленты врезались в пламя, устремившись к «Книге Бесчувствия», висевшей в воздухе. Сун Ваньчжао резко обернулся,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сжала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сделай одолжение, не губи эту вещь. — Её голос прозвенел, как колокольчик, звуча куда нежнее прежнего. Последовательницы Дворца Обольщения Сердца часто владели искусствами очарования душ, и сейчас Ши Цинчэнь тоже применила своё умение. Сун Ваньчжао лишь усмехнулся и резко отвел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ведьма из Дворца Обольщения Сердца, Ши Цинчэнь! — Ван Шэньюй узнала пришедшую, и её лицо немедленно потемнело. Если Ши Цинчэнь здесь, то где же Хуай Ваньсю? Появится ли она? В чьих руках Ачжу? Увидев, как артефакт Ши Цинчэнь, «Лента с Золотыми Колокольчиками», тянется к «Книге Бесчувствия», Ван Шэньюй нахмурила брови, отбросив прочие мысли. Она тут же направила меч на Ши Цинчэнь. Помимо клинка, она активировала и заклинание, пытаясь подчинить «Книгу Бесчувствия». Ведь это был артефакт Ли Цинсюнь, обладавший огромной силой и вмещавший в себя высшие законы Пути Тайшан.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Ван Шэньюй сосредоточилась на Ши Цинчэнь,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Очарованная голосом, Ван Шэньюй резко обернулась. — Ачжу? — Она на мгновение замерла, но человек перед ней был облачён в красные одежды и чёрный плащ, а во взгляде его таились холод и жестокость. Это никак не мог быть Жань Гучжу! Её настоящее имя уже готово было сорваться с губ! — Жань Гутун? — смущённо выдохнула Ван Шэньюй. — Это ты, Атун?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скользнула взглядом по Цзи Юйтан, лицо которой тоже изменилось, и лишь затем вернулась к Ван Шэньюй. — Похоже, тётя Ван всё ещё помнит меня, — с улыбкой произнесла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Шэньюй нахмурилась, глядя на лицо Ли Цзинъюй, и в сердце её внезапно вспыхнуло чувство потери контроля. После появления Ли Цзинъюй «Книга Бесчувствия» словно обрела собственное сознание, и с каждым движением Ши Цинчэнь её связь с Ван Шэньюй ослабевала. Ван Шэньюй подавила бурлящие эмоции, намереваясь сосредоточиться на противнице.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Цзинъюй не собиралась позволять ей это. — Тётя Ван, разве тебе не интересно, что сталось с Жань Гучжу? Наша Секта Демонов Небесного Моря знает толк в том, как обращаться с последователями Пути, — сказала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Ван Шэньюй, вне себя от гнева, повернулась к Ли Цзинъюй. — Она же твоя родная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Она признала врага отцом и потому недостойна быть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Шэньюй гневно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Ведь это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притворилась, что поняла, и протяжно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Мой отец, убивший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лица Ван Шэньюй сменилось разочарованием. — Ты и вправду вылитая она. Последовательницу демонического пути следует казнить! — В её глазах вспыхнула ярость, и клинки взметнулись, рассыпаясь снопами света! Большая часть их устремилась к Ши Цинчэнь, а оставшиеся — к Ли Цзинъюй. Это были удары мастера Сферы Изначального Духа, и отразить их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Ли Цзинъюй Цзи Юйтан не сводила с неё глаз, и теперь, увидев её в окружении лезвий, сердце её замерло. Она не смогла сдержать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Голос её прозвучал громко, и на мгновение множество взглядов устремилось на неё. Цзи Юйтан сжала губы и смущённо улыбнулась,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будь осторожна!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Цзинъюй, находясь среди клинков, улыбалась спокойно. Ветер натянул её рукава, почти вытянув их в чёрно-красные линии. В мгновение ока «Лента с Золотыми Колокольчиками» обвила её, надёжно укрыв. Ши Цинчэнь взглянула на Ван Шэньюй: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Отвлекаться в такой момент — значит не уважать меня. — Легко двинувшись вперёд, она взяла «Книгу Бесчувствия» в руки. Лиловатый дымок, исходивший от книги, обжёг её ладони, поднявшись белыми клубами. Ши Цинчэнь оставалась невозмутимой, и из её рукава вылетел магический символ, мгновенно обездвижив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Цинчэнь коснулась «Книги Бесчувствия», Ван Шэньюй ещё усмехалась, но, увидев магический символ, не смогла сдержать эмоций. Пристально глядя на символ, она сквозь зубы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Линия Тайши!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Цинчэнь не стала ничего объяснять. «Лента с Золотыми Колокольчиками» обвила Ли Цзинъюй и в одно мгновение притянула её к себе. — Задача выполнена, уходим, — спокойно сказала Ши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кивнула, в её глазах вспыхнул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бросила взгляд на Цзи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 Юйтан что-то ёкнуло. Она чувствовала, что на этом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Ши Цинчэнь Сун Ваньчжао взвалил на плечо свой меч и тоже улетел. Не то чтобы он не хотел помогать, просто двое мастеров Сферы Изначального Духа из семьи Янь были раздавлены «Мерилом Небесной Справедливости», и шансов на успех не осталось. Ему было не важно, какие там договоры — это были дела Секты Демонов Небесного Моря, а какое отношение они имели к нему, Сун Ваньчжао?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Хуайчжэнь держала в руках окровавленное «Мерило Небесной Справедливости», её зловещая аура ещё не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Цзи Юйтан подошла к Нин Хуайчжэнь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Хуайчжэнь покачала головой. Она просто была истощена, но с семьёй Жань… В её глазах мелькнуло сожаление, и она подошла к Ван Шэньюй,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мы с дочерью втянули вас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Ван Шэньюй подавила бушующий гнев, но её плечи всё ещё дрожали. Она взглянула на Нин Хуайчжэнь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нападение было нацелено на мою семью. Они… они пришли отомстить за сестру Ли. Последователи демонического пути коварны и вероломны, но сейчас кто-то вспомнил прошлое и решил вскрыть старые раны. Ван Шэньюй провела рукой по лбу, а затем с беспокойством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Горы Спящего Дракона доносится гул, не знаю, как там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Юйтан не вернулась домой, Нин Хуайчжэнь наверняка отправилась бы на Гору Спящего Дракона вместе с Цзи Минчэном. Она думала, что в Городе Тяньшуй будет безопаснее, но сейчас стало ясно, что это не так. Мастера семьи Янь вместе с демоническими последователями внезапно напали, а старейшины семьи Цзи остались в стороне. Хотя семья Жань помогла, глядя на погибшего старейшину, Нин Хуайчжэнь чувствовала глубокую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Нин Хуайчжэнь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отправиться на Гору Спящего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Юйтан напряглась и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Хуайчжэнь нежно посмотрела на дочь и не стала возражать. Она перевела взгляд на Ван Шэньюй: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Шэньюй выглядела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покинут семью Жань, а демонические последователи снова нападут, что тогда? Но если не отправиться на Гору Спящего Дракона, она не узнает, что происходит с братом Жань. Через мгновение беспокойство за Жань Цзинжи взяло верх. Она отдала приказ старейшинам семьи Жань, активировав защитный барьер, который окутал усадьбу дымкой. Затем кивнула Нин Хуайчжэнь: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Спящего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 место было источником Драконьей жилы: зелёные вершины, туман, окутывающий склоны. Но теперь жила разрушена, земля обрушилась, и повсюду зияют глубокие трещины, из которых вырываются густые потоки мутной злой энергии. В этом клубящемся мраке огромный красный дракон обвивал гору, его массивная и ужасающая голова высовывалась наружу, а глаза сияли, словно солнце и луна, висящие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