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Цепи, взметнув воздушные волны, сломали стрелы и уже почти достигли Цзи Юйтан, как вдруг сверкнувший свет стремительно обрушился вниз. Раздался звон — духовное сияние на цепях будто клюнул неведомый магический инструмент, и оно мгновенно угасло! С грохотом оковы рассыпались на несколько частей! Этот артефакт был пущен не Цзи Юйтан!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 гневно крикнул практик из семьи Янь,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пронеслось девять жемчужин чистого сияния. Излившаяся из них сила образовала струящуюся вниз длинную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знакомое присутствие, Цзи Юйтан сразу поняла — это Ли Цзинъюй пришла на помощь. Она глубоко вдохнула и яростно обрушила в водный поток десятки ударов Чистого Истинного Драконьего Грома Шэньсяо! Фиолетовые молнии заструились по реке, превратившись в десятки лиловых драконов, которые устремились наверх. Их скорость была столь высока, что в мгновение ока они достигли Цзи Шисаньлана и его спутников. При их уровне мастерства попадание не убило бы их, но и лёгкой победы им бы не видать! Приняв мгновенное решение, они обошли бурлящую реку из громовых молний! Воспользовавшись этой передышкой, Цзи Юйтан уже долетела до владений семьи Жань. Жаньцы, встревоженные происходящим, один за другим вышли наружу, озарённые чистым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 облегчением выдохнула, однако лица Цзи Шисаньлана и его людей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 тихо спросил Цзи Шисаньлан.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из семьи Янь гневно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она беспомощна! Как же она тогда использует божественные способности? Да ещё и методы драконьего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Шисаньлан смущённо улыбнулся — откуда ему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из семьи Янь глубоко вдохнул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известим клан, затем атакуем! Всего в семье Янь лишь трое практиков Сферы Изначального Духа. Ради Сердца Великого Дао мы уже бросили в бой лучшие силы. Теперь можно рассчитывать только на тех демонистов.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и Ши Цинчэнь, скрыв свои очертания, наблюдали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благополучно сбежала к Жаням. Теперь успокоилась? — Ши Цинчэнь бросила взгляд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сжала губы, в глазах мелькнула тёмная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они схватились, — твёрдо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отсутствовал — сейчас лучший момент ослабить мощь семьи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восьми великих бессмертных сект и демонических учений, в прочих силах не было практиков уровня Сферы Небожителя. Потому в Городе Тяньшуй истинные люди Сферы Изначального Духа были вершиной могущества. В семье Жань, хоть Жань Цзинжи и отбыл на Гору Спящего Дракона и ещё не вернулся, двое старейшин клана и Ван Шэньюй достигли Сферы Изначального Духа. Вместе с отступающей сюда Нин Хуайчжэнь их было целых четверо. Одной лишь семье Янь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 наилучшее время заполучить «Сердце Великого Дао». Старейшины семьи Цзи предпочли остаться в стороне, но если дела примут плохой оборот, они непременно предадут, взвалив всю вину на Цзи Шисаньлана! Нужно в кратчайший срок подавить семью Жань! Увидев, что Цзи Юйтан отступила к Жаням, практики семьи Янь разом прекратили атаку, но не ушли, а зависли в воздухе, холодно наблюдая за жаньскими последователями.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Великого Дао… Истинно, тот, кого одарила сама природа. Даже я позавидовала, — усмехнулась Ши Цинчэнь, в её глазах вспыхнул странный свет. Заметив взгляд Ли Цзинъюй,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её ранят в суматохе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нахмурилась и лишь спустя время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будет её собственная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презрительно хмыкнула, перестав гадать о мыслях своей ученицы. Из её рукава вырвался магический символ и умчался прочь, к краю неба. У Жаней четверо практиков Сферы Изначального Духа, а у Яней — лишь двое. В схватке Яням не видать удачи. К счастью, те заранее вступили в сговор с демоническим кланом, так что помощь им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Долетев до владений Жаней, Цзи Юйтан не послушалась совета Ван Шэньюй отдохнуть. Она осталась среди других, полная тревоги глядя вперёд, пока не увидела знакомую фигуру, и лишь тогда глубоко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крикнула она Нин Хуайчжэнь, а затем снова напряглась, устремив взгляд на преследователей из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старейшины… — Нин Хуайчжэнь бросила на них презрительный взгляд, в глазах сверкнула ледяная искра. Будучи членами одного клана, они не проявили ни малейшего участия, когда напал враг — одно это уже было преступлением! Но разбираться с этим предстояло после всего. Она поправила растрёпанные в бою волосы и с изящным поклоном обратилась к Ван Шэньюй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Наши семьи — одно целое. — Она сделала паузу,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Яни внезапно напали на вас? Где старейшины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знает, — нахмурилась Нин Хуайчжэнь, скрывая досаду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собратья до сих пор не ушли? Неужели намерены сразиться с нами? — Ван Шэньюй с улыбкой посмотрела на практиков семьи Янь. Поскольку местонахождение Жань Цзинжи было неизвестно, она не желала новых потрясений и предпочла уладить дело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семьи Янь хранили молчание, их орлиные взгляды приковались к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меч, окутанный чёрной аурой и зловещим убийственным духом, внезапно обрушился с небес на защитную формацию Жаней, породив оглушительный грохот, подобный раскатам грома. Свет клинка, словно чёрная змея, пополз по барьеру, на поверхности которого проступили зелёные знаки, проявив в полувоздухе книжный свиток, что укреплял всю большую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Ван Шэньюй и старейшин семьи Жань резко переменились — кто-то осмелился атаковать их барьер прямо у них на глазах, и клинок был полон убийственной энергии, что ясно указывало на последователя демонического учения! Едва они, хмурясь, переглянулись, как раздался громкий смех, и по небу, ступая по облакам и оседлав ветер, приблизился статный, величественный практик с ясным, мужественным взором —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Сун Ваньчжао?! — Ван Шэньюй в изумлении уставилась на этого выдающегося даоса и невольно вскрикнула. Восемь великих бессмертных сект крайне не любили упоминать впавшую в демонизм «Секту Забвения Чувств», но как бы они ни избегали этого, падшие оставались падшими. Сун Ваньчжао был одним из них! В своё время он был гениальным и талантливым вторым учеником своего поколения, способным соперничать со старшим братом. Но во время одной карательной операции против учеников Дворца Обольщения Сердца тот демонический практик сумел обольстить его, и он пал на демонический путь. Позже он и вправду собственноручно убил ту демоническую монахиню, но сделал это не ради выполнения задания Дворца Дао, а чтобы самому отречься от чувств и желаний, перебив родных и близких и разорвав кармические узы! Та битва после его падения была куда ужаснее — все, кто был с ним близок и не ожидал подвоха, пали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Дворца Тайшан питали к Сун Ваньчжао лютую ненависть и впоследствии отправляли учеников секты, чтобы уничтожить его, но так и не смогли выследить. Теперь же, похоже, он скрывался в затворничестве, совершенствуясь, и лишь достигнув Сферы Изначального Духа, явился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Ван, — Сун Ваньчжао с напускным удивлением взглянул на Ван Шэньюй. Он приподнял бровь, убрал демонический клинок, достал камень с записью и бросил его Ван Шэньюй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взгляни-ка,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Шэньюй не стала брать камень записи. Сложив пальцы в печать, она выпустила луч света, зафиксировав камень в воздухе, а затем направила в него поток магической силы. Перед её глазами предстала белоодетая фигура с слегка сведёнными бровями и скорбным взглядом. Ван Шэньюй резко перехватило дыхание, и она уставилась на Сун Ваньчжао.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Жань Гучжу? — тихо спросила Цзи Юйтан. На записи Жань Гучжу, ставшая пленницей, выглядела куда более истощённой и утомлённой, чем прежде. Хотя на лице читались печаль и обида, холодная надменность, что была с ней с детства, никуда не исчезла. В этом она была полной противоположностью Ли Цзинъюй — та всегда оставалась собой, тогда как Ли Цзинъюй была переменчивой и сбивающей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 уж она помогла ранее, то где же она теперь? Наблюдает за происходящим в семье Жань со стороны? Что она задумала? Цзи Юйтан чувствовала смятение, её взгляд беспокойно забегал по сторонам. Жани были сосредоточены на Жань Гучжу с записи, но Нин Хуайчжэнь всё это время наблюдала за Цзи Юйтан и, заметив её состояние,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дёрнулась и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