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что Цзи Юйтан заподозрила демоническую секту, Цзи Минчэн почувствовал одновременно и облегчение, и горечь. Он обменялся взглядом с Нин Хуайчжэнь и решил больше не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Следов последователей демонического пути не обнаружено, только зловещая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Двенадцать Столпов Демонических Богов! — Произнеся эти слова, она внутренне расслабилась. Во время тех событий она не знала, какова была цель Ли Цзинъюй, но видела, что та тоже не хочет рождения Демонического Бога. Она не только убила демонических культиваторов, но и усвоила силу Матери Земли. Значит, обрушение Горы Спящего Дракона под Городом Тяньшуй не было её рук делом, она явилась сюда лишь ради семьи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Горой Спящего Дракона за долгие годы поклонения образовалась Драконья жила. Если здесь установят Столп Демонического Бога, жила осквернится и наполнится зловещей силой, что навредит удаче Города Тяньшуй, — пояснил Цзи Минчэн и, помолчав,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братом Жань и другими собираемся лично отправиться на Гору Спящего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Хуайчжэнь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необходимо? — Даже культиваторы Сферы Изначального Духа редко покидали свои обители, предпочитая уединённое постижение. На прежние Столпы Демонических Богов демонический путь отправлял лишь последователей Этапа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демонический путь вздумал установить Столп Демонического Бога у стен Дворца Дао Тайюань, разве стал бы он отправлять туда лишь основателей? — возразил Цзи Минчэн и усмехнулся. — Хотя наш Город Тяньшуй и не сравнится с Тремя Дворцами Тайшан, здесь всё же обосновалось несколько культиваторских семей. Демонический путь не станет посылать одних лишь младших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кивнула, счтя слова отца разумными, и, глядя на него с горящими глазами,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ты собралась? — Цзи Минчэн строго взглянул на дочь, изображая суровость. — Тебе лучше сосредоточиться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там же Драконья жила, — настаивала Цзи Юйтан. Она практиковала драконье искусство, и, если бы смогла принять в себя энергию жилы, её будущая Драконья пилюля поднялась бы на целый уровень. В мирное время она и не подумала бы трогать жилу, но если Столп Демонического Бога вобьют в Гору Спящего Дракона и жила разрушится, она могла бы попытаться извлечь сгусток её эссенции.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Минчэн потрепал дочь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Обсудим, когда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повернулась к Нин Хуайчжэнь, умоляюще: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Хуайчжэнь неодобрительно посмотрела на неё и на этот раз не поддержала: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Слушайся отца. — Сделав паузу,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ближайшее время оставайся дома, никуда не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получаса, как из семьи Жань прислали за Цзи Минчэном.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 Гору Спящего Дракона отправились не только Цзи Минчэн и Жань Цзинжи, но и прочие культиваторы Золотого Ядра из разных семей, большие и малые. Они жили в Городе Тяньшуй и, естественно, считали «удачу» места крайне важной. Если демонический путь устроит беспорядки, их необходимо изгнать.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расчётам Цзи Юйтан, ушедшие должны были вернуться самое позднее через день, однако на сей раз она ошиблась. Прошло уже три дня, а Цзи Минчэн всё не возвращался. Она и Нин Хуайчжэнь забеспокоились и отправили своих людей на разведку, но, что странно, даже те пропали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 Нин Хуайчжэнь всё поняла. Лицо её омрачилось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из ушедших не вернулся. Возможно, случилось несчастье. С Горой Спящего Дракона творится что-то неладное! — Нин Хуайчжэнь готова была сию же минуту лететь туда, но, вспомнив о дочери, подавила этот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все эти дни старейшины рода то и дело присылают людей узнать новости, хотя раньше им и дела не было до наших занятий, — мрачно заметила Цзи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что-то не так! — Нин Хуайчжэнь приняла решение мгновенно. — Пойдём в семью Жань! — Но едва мать с дочерью собрались покинуть дом Цзи, как оглушительный грохот, словно тысяча раскатов грома, ударил по ушам. Вспышки пламени, хаотичные языки огня — защитный барьер рода Цзи был разрушен извне?! Для культиваторского рода такое было немыслимо, разве что нападавший достиг Сферы Небожителя! Или… кто-то повредил formation изнутри. При этой мысли сердце Нин Хуайчжэнь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взгляд на вылетевших вперёд культиваторов и, разглядев одну из фигур, выразила на лице шок и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мы не хотим тебе вредить, — молодой культиватор, непринуждённо паря в воздухе, окинул Цзи Юйтан оценивающим взглядом, словно разглядывал товар. — Просто позволь племяннице расстаться с Сердцем Великого Дао, и всё. Желающих завладеть Сердцем Великого Дао было множество, но прежде их сдерживали супруги Цзи. А потом девчонка и вовсе пропала. Теперь она вернулась в Город Тяньшуй, да ещё и подвернулся такой удобный случай. Разве не скажешь, что само небо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надейтесь! — крикнула Нин Хуайчжэнь, и из её межбровья вырвался зелёный луч — её личный артефакт, «Мерило Небесной Справедливости». Небольшой зелёный аршин, покружившись в воздухе, вытянулся до семи чи. Нин Хуайчжэнь сжала его в руке, и её мягкая, утончённая аура вдруг стала твёрдой, прямой и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прости за беспокойство, — усмехнулся молодой культиватор, но сам не двинулся с места. Его мастерство было всего лишь на уровне Золотого Ядра, как ему тягаться с Нин Хуайчжэнь? Он отступил в сторону, и тут же из рядов семьи Янь выступил культиватор Сферы Изначального Духа, его жадный взгляд прилип к Цзи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Выбери момент и беги в семью Жань, — Нин Хуайчжэнь мельком взглянула на дочь и тихо приказала. Среди нападавших было двое Сферы Изначального Духа, остальные — уровня Золотого Ядра и Закладки Основания. Она была уверена, что сможет сдержать двоих, а дальше — как повезёт. Едва прозвучали эти слова, Нин Хуайчжэнь громко вскрикнула и высвободила силу Мерила Небесной Справедливости. Волны энергии, подобные приливным, покатились вперёд, в зале поднялся ураган, ревущий, как разъярённый зверь. Хотя со стороны семьи Янь было двое Сферы Изначального Духа, они не посмели недооценивать Нин Хуайчжэнь и сообща приняли удар. Что же до бесполезной обладательницы Тела Рассеивания Духа, то, переглянувшись, они предоставили её Цзи Шисаньлану.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Тринадцатый дядя, — Цзи Юйтан нахмурилась, глядя на человека, преграждавшего путь. Вообще-то она мало что помнила о родичах и, если не было необходимости, предпочитала с ними не встречаться. Но этот дядя был другим — в детстве он часто приносил ей новые игрушки, чтобы развеселить. Неужели всё это было лишь ради Сердца Великого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Сяотан, я уже подыскал тебе замену для сердца. Даже без Сердца Великого Дао ты сможешь жить. Если не хочешь обременять невестку, сама откажись от него, — Цзи Шисаньлан принялся мягко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вызывало у Цзи Юйтан тошноту. Она холодно усмехнулась, выхватила Лук Падающей Луны и натянула тетиву! Могучая сила сгустилась в стрелу и с рёвом помчалась на Цзи Шисаньлана! Она была всего лишь на Этапе Закладки Основания — победить Цзи Шисаньлана такими методами было невозможно! Она безостановочно осыпала его стрелами, следуя указанию Нин Хуайчжэнь, и шаг за шагом отступала в сторону владений семьи Жань. Магическое одеяние она надела совсем недавно и не думала, что придётся использовать его так скоро, чтобы выдержать атаку культиватора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Юйтан оказывает сопротивление, во взгляде Цзи Шисаньлана мелькнула холодная тень. Стоявшие рядом яньцы презрительно фыркнули и, не утруждая себя предупреждением, выпустили в Цзи Юйтан сгустки огненной энергии! Ветер, подобный морской волне, столкнулся с прохладными водными испарениями, порождая оглушительные хлопки. Фигура Цзи Юйтан отлетела, словно пушинка, и, воспользовавшись силой взрыва, отбросила её на целый выстрел лука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не хотела затягивать бой, она смертельно беспокоилась за Нин Хуайчжэнь, но для матери самым важным было, чтобы она благополучно добралась до владений семьи Жань! Взгляд Цзи Юйтан стал ледяным, в глазах полыхала ярость! Помимо стрел, рассыпавшихся в небе зелёными лучами, за её спиной засверкали молнии, словно рёв истинного дракона! Магическое одеяние погасило большую часть обрушившейся на неё силы, и она устремилась прочь, к дому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ней магическое одеяние, не дайте ей уйти! — в глазах Цзи Шисаньлана мелькнула глубокая тень. Услышав это, культиваторы семьи Янь переглянулись, и из их рукавов с резким свистом вырвались чёрные цепи! Это был превосходный артефакт — стоит ему уловить след энергии, и он будет преследовать цель, пока не достигнет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http://bllate.org/book/15949/1426269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