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Цзинъюй оглянулась на подошедшую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она не станет. — Сделав паузу,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она и правда расскажет Жань Цзинжи, что с того? Я пришла сюда, чтобы забрать то, что принадлежало моей матери, и рано или поздно тот человек всё равно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Белую женщину-культиватора, которую называли «Учитель», звали Ши Цинчэнь. Она была младшей сестрой наставницы Хуай Ваньсю, главы Дворца Обольщения Сердца, и мастером Сферы Изначального Духа. Возвращаясь в Город Тяньшуй, Хуай Ваньсю, опасаясь, что Ли Цзинъюй не справится в одиночку, попросила свою сестру присмотреть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Цинчэнь внимательно посмотрела на Ли Цзинъюй, затем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уверена, 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обстоят дела с Сектой Демонов Небесного Моря? — спросила Ли Цзинъюй. В семье Жань, помимо Жань Цзинжи, было ещё несколько культиваторов Сферы Изначального Духа. Если бы она пришла в Город Тяньшуй в спокойное время, ей было бы трудно достичь цели. Дважды попытки Секты Демонов Небесного Моря установить Столп Демонического Бога потерпели неудачу, и разгневанные старейшины секты наконец отказались от действий в одиночку, приоткрыв завесу тайны трём другим сектам. На этот раз один из Столпов Демонических Богов находился неподалёку от Города Тяньшуй, и охранял его уже не культиватор Этапа Закладки Основания, а тот, кто достиг Золотого Ядра. Кроме того, в дело вмешались последователи Учения Опоры Небес и Секты Забвения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Цинчэнь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объединились с некоторыми семьями в Городе Тяньшуй. Хотя и величают себя истинными наследниками сокровенных учений, единым фронтом они не являются, и в их рядах есть слабину.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развитие событий Ли Цзинъюй предвидела, она лишь равнодушно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Цинчэнь снова взглянула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тебя это заинтересует.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Культиваторские семьи всегда такие, — ответила Ли Цзинъюй. — Младшие поколения вечно грызутся между собой, и в этом есть своя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Цинчэнь заметила в её глазах глубокое отвращение к Городу Тяньшуй и тихо фыркнула. Затем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причина их союза связана с семьёй Цзи, с той самой… с её Сердцем Великого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Цзинъюй на мгновение стал острым, но тут же потух. Она мрачно уставилась на городские огни и рассеянно пробормотала в ответ. Сердце Великого Дао — это мост, соединяющий с высшими принципами. Обычные культиваторы могут лишь шаг за шагом приближаться к ним, но Сердце Великого Дао иное — оно рождено самим Дао и является его частью. Цзи Юйтан постигала «Небесную книгу Дао и Дэ», опираясь именно на Сердце Великого Дао, чтобы черпать силу из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танцевали драконьи фонари, окрашивая его в огненные оттенки.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Ликующий рокот толпы, подобный обвалу гор и реву моря, катился куда-то в непроглядную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знать, что их Праздник Поклонения Дракону породит злого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вдоль дороги, увешанные маленькими фонариками, превратились в бескрайние огненные столпы. Листья колыхались на ветру, а мерцающий красный свет издали напоминал пляшущее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стояла под деревом, и её лицо пылало в отблесках огня. Драконьи рога на лбу уже скрылись, но чувство трепета, будто врезавшееся в самое сердце, не покидало её. Глаза затянуло лёгкой дымкой, а плотно сжатые губы алели. Она оглянулась и, не обнаружив в людском потоке Ли Цзинъюй, слегка расслабилась. Но едва напряжение спало, на сердце снова стало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появилась в Городе Тяньшуй…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собирается вернуться в семью Жань? Стоит ли им сообщать об этом? Погружённая в тяжёлые мысли, Цзи Юйтан медленно побрела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вернулась с таким унылым видом? — Нин Хуайчжэнь, сидевшая в главном зале, сразу заметила подавленную дочь и слегка нахмурилась. Не расспрашивая о подробностях, она лишь поманила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посмотри, как тебе это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послушно подошла к матери и, увидев, что в зале больше никого нет,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где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Хуайчжэнь равнодушно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 кем-то выпивает, не обращай внимания. — После того как Цзи Юйтан ушла из дома, она принялась ткать магическое одеяние, и на его создание ушло почти два года. Оно могло защитить от атак культиватора уровня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взяла одеяние, встряхнула его и надела. По ткани заструился свет, излучая таинственную ауру, и постепенно он слился с её собственной энергией, становясь незримым. Со стороны казалось, что на Цзи Юйтан по-прежнему надето её сине-белое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 с подвеской на твоём нефрите? — Нин Хуайчжэнь с удовлетворением окинула дочь взглядом, но, опустив глаза, заметила нелепый шнурок.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на мгновение задумалась, вспомнив, что потеряла подвеску ещё в Городе Дунъэ, а потом было не до того. — Завтра сплету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из травы? — Нин Хуайчжэнь провела рукой по лбу с видом полной безнадёжности. Лучше уж вообще без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непродолжительной беседы гнетущее чувство от встречи с Ли Цзинъюй немного ослабло. Цзи Юйтан взглянула на мать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пока меня не было, к нам кто-нибудь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Хуайчжэнь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помедлила, затем решила сказать правду. Она подробно рассказала о происшествии во внутреннем городе и в конце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первый начал, я лишь защищалась.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 Хуайчжэнь помрачнела, и её выражение лица стало суровым. Вспомнив о семействе Янь, она не могла сдержать раздражения. В детстве у Цзи Юйтан обнаружили Тело Рассеивания Духа, и тогда старейшины рода принялись уговаривать супругов отдать «Сердце Великого Дао», доведя их до белого каления. Из-за этого они почти перестали общаться с основной ветвью семьи. Позже выяснилось, что за всем стояло семейство Янь. Судя по тому, как Янь Юйчжэнь поминал Сердце Великого Дао, они до сих пор не оставили своих планов? Она пристально посмотрела на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ты его прикончила, ничего страшного. Мы с отцом всегда за тебя постоим.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расплылась в улыбке, её голос стал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мама. — Затем, помолчав,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чтобы вы из-за меня страдали. Я всё сделала чисто, семейство Янь ничего не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Хуайчжэнь кивнула, но нахмуренные брови не разгладились. Слова Янь Юйчжэнь… посеяли в ней тревогу. Что, если семейство Янь и вправду что-то задумало? У неё всего одна дочь, и она ни за что не позволит, чтобы ту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царило оживление, а в их малом мире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ночь Цзи Юйтан провела дома. Энергия циркулировала по меридианам, лишь чтобы вновь рассеяться, не принеся никакого прогресса в практике. Однако Цзи Юйтан уже давно привыкла к этому и лишь воспользовалась моментом, чтобы вновь наполнить Жемчужину Таинственных Образов. Хотя она теперь практиковала драконье искусство и могла сражаться без использования магии, наличие Жемчужины давало ей дополнительный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Цзи Минчэн наконец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Цзи Юйтан случайно услышала его разговор с матерью, свернула и вошла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мгновенно оборвался, а суровые лица родителей стали 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почуяла неладное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Гора Спящего Дракона за городом внезапно обрушилась. — Гора Спящего Дракона была небольшой горой за городом, известной благодаря храму Предка Дракона у её подножия. Вчера был Праздник Поклонения Дракону, и многие люди направлялись именно туда. Обрушение привело к гибели множества людей. Веселье сменилось хаосом. Но само по себе это не взволновало бы культиваторов, если бы не одно обстоятельство: на Горе Спящего Дракона обнаружили густую зловещую энергию, что и заставило Цзи Минчэна с женой встревожиться.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Двенадцати Столпах Демонических Богов уже разнеслись повсюду, и их первой мыслью было то, что и здесь установили Столп Демонического Бога, а вырвавшаяся наружу зловещая энергия и вызвала обвал.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Цзи Минчэна сквозила явная уклончивость. Цзи Юйтан с подозрением посмотрела на него, и сердце её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обрушилась? Неужели появились последователи демонической секты? — Она невольно подумала о Ли Цзинъюй, неожиданно возникшей здесь. Может, это она? При этой мысли сердце Цзи Юйтан сжалось, и вчерашние сомнения вновь всплыли в памяти. Стоит ли ей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