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Цзинъюй оглянулась на подошедшую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она не станет. — Сделав паузу,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и правда расскажет Жань Цзинжи, что с того? Я пришла сюда, чтобы забрать то, что принадлежало моей матери, и рано или поздно тот человек всё равно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Белую женщину-культиватора, которую называли «Учитель», звали Ши Цинчэнь. Она была младшей сестрой наставницы Хуай Ваньсю, главы Дворца Обольщения Сердца, и мастером Сферы Изначального Духа. Возвращаясь в Город Тяньшуй, Хуай Ваньсю, опасаясь, что Ли Цзинъюй не справится в одиночку, попросила свою сестру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Цинчэнь внимательно посмотрела на Ли Цзинъюй,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уверена,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обстоят дела с Сектой Демонов Небесного Моря? — спросила Ли Цзинъюй. В семье Жань, помимо Жань Цзинжи, было ещё несколько культиваторов Сферы Изначального Духа. Если бы она пришла в Город Тяньшуй в спокойное время, ей было бы трудно достичь цели. Дважды попытки Секты Демонов Небесного Моря установить Столп Демонического Бога потерпели неудачу, и разгневанные старейшины секты наконец отказались от действий в одиночку, приоткрыв завесу тайны трём другим сектам. На этот раз один из Столпов Демонических Богов находился неподалёку от Города Тяньшуй, и охранял его уже не культиватор Этапа Закладки Основания, а тот, кто достиг Золотого Ядра. Кроме того, в дело вмешались последователи Учения Опоры Небес и Секты Забвения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Цинчэнь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объединились с некоторыми семьями в Городе Тяньшуй. Хотя и величают себя истинными наследниками сокровенных учений, единым фронтом они не являются, и в их рядах есть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развитие событий Ли Цзинъюй предвидела, она лишь равнодушно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Цинчэнь снова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тебя это заинтересует.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Культиваторские семьи всегда такие, — ответила Ли Цзинъюй. — Младшие поколения вечно грызутся между собой, и в этом есть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Цинчэнь заметила в её глазах глубокое отвращение к Городу Тяньшуй и тихо фыркнула. Затем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причина их союза связана с семьёй Цзи, с той самой… с её Сердцем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Цзинъюй на мгновение стал острым, но тут же потух. Она мрачно уставилась на городские огни и рассеянно пробормотала в ответ. Сердце Великого Дао — это мост, соединяющий с высшими принципами. Обычные культиваторы могут лишь шаг за шагом приближаться к ним, но Сердце Великого Дао иное — оно рождено самим Дао и является его частью. Цзи Юйтан постигала «Небесную книгу Дао и Дэ», опираясь именно на Сердце Великого Дао, чтобы черпать силу из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танцевали драконьи фонари, окрашивая его в огненные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Ликующий рокот толпы, подобный обвалу гор и реву моря, катился куда-то в непроглядную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их Праздник Поклонения Дракону породит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вдоль дороги, увешанные маленькими фонариками, превратились в бескрайние огненные столпы. Листья колыхались на ветру, а мерцающий красный свет издали напоминал пляшущее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стояла под деревом, и её лицо пылало в отблесках огня. Драконьи рога на лбу уже скрылись, но чувство трепета, будто врезавшееся в самое сердце, не покидало её. Глаза затянуло лёгкой дымкой, а плотно сжатые губы алели. Она оглянулась и, не обнаружив в людском потоке Ли Цзинъюй, слегка расслабилась. Но едва напряжение спало, на сердце снова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появилась в Городе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собирается вернуться в семью Жань? Стоит ли им сообщать об этом? Погружённая в тяжёлые мысли, Цзи Юйтан медленно побрела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вернулась с таким унылым видом? — Нин Хуайчжэнь, сидевшая в главном зале, сразу заметила подавленную дочь и слегка нахмурилась. Не расспрашивая о подробностях, она лишь поманила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посмотри, как тебе это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послушно подошла к матери и, увидев, что в зале больше никого нет,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где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 кем-то выпивает, не обращай внимания. — После того как Цзи Юйтан ушла из дома, она принялась ткать магическое одеяние, и на его создание ушло почти два года. Оно могло защитить от атак культиватора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взяла одеяние, встряхнула его и надела. По ткани заструился свет, излучая таинственную ауру, и постепенно он слился с её собственной энергией, становясь незримым. Со стороны казалось, что на Цзи Юйтан по-прежнему надето её сине-белое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подвеской на твоём нефрите? — Нин Хуайчжэнь с удовлетворением окинула дочь взглядом, но, опустив глаза, заметила нелепый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 мгновение задумалась, вспомнив, что потеряла подвеску ещё в Городе Дунъэ, а потом было не до того. — Завтра сплету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из травы? — Нин Хуайчжэнь провела рукой по лбу с видом полной безнадёжности. Лучше уж вообще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непродолжительной беседы гнетущее чувство от встречи с Ли Цзинъюй немного ослабло. Цзи Юйтан взглянула на мать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пока меня не было, к нам кто-нибудь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помедлила, затем решила сказать правду. Она подробно рассказала о происшествии во внутреннем городе и в конце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начал, я лишь защищалась.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Хуайчжэнь помрачнела, и её выражение лица стало суровым. Вспомнив о семействе Янь, она не могла сдержать раздражения. В детстве у Цзи Юйтан обнаружили Тело Рассеивания Духа, и тогда старейшины рода принялись уговаривать супругов отдать «Сердце Великого Дао», доведя их до белого каления. Из-за этого они почти перестали общаться с основной ветвью семьи. Позже выяснилось, что за всем стояло семейство Янь. Судя по тому, как Янь Юйчжэнь поминал Сердце Великого Дао, они до сих пор не оставили своих планов? Она пристально посмотрела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его прикончила, ничего страшного. Мы с отцом всегда за тебя постоим.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расплылась в улыбке, её голос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 Затем, помолчав,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вы из-за меня страдали. Я всё сделала чисто, семейство Янь ничего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кивнула, но нахмуренные брови не разгладились. Слова Янь Юйчжэнь… посеяли в ней тревогу. Что, если семейство Янь и вправду что-то задумало? У неё всего одна дочь, и она ни за что не позволит, чтобы ту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царило оживление, а в их малом мире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Цзи Юйтан провела дома. Энергия циркулировала по меридианам, лишь чтобы вновь рассеяться, не принеся никакого прогресса в практике. Однако Цзи Юйтан уже давно привыкла к этому и лишь воспользовалась моментом, чтобы вновь наполнить Жемчужину Таинственных Образов. Хотя она теперь практиковала драконье искусство и могла сражаться без использования магии, наличие Жемчужины давало ей дополнительный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Минчэн наконец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Цзи Юйтан случайно услышала его разговор с матерью, свернула и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мгновенно оборвался, а суровые лица родителей стали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почуяла неладное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Гора Спящего Дракона за городом внезапно обрушилась. — Гора Спящего Дракона была небольшой горой за городом, известной благодаря храму Предка Дракона у её подножия. Вчера был Праздник Поклонения Дракону, и многие люди направлялись именно туда. Обрушение привело к гибели множества людей. Веселье сменилось хаосом. Но само по себе это не взволновало бы культиваторов, если бы не одно обстоятельство: на Горе Спящего Дракона обнаружили густую зловещую энергию, что и заставило Цзи Минчэна с женой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Двенадцати Столпах Демонических Богов уже разнеслись повсюду, и их первой мыслью было то, что и здесь установили Столп Демонического Бога, а вырвавшаяся наружу зловещая энергия и вызвала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Цзи Минчэна сквозила явная уклончивость. Цзи Юйтан с подозрением посмотрела на него, и сердце её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обрушилась? Неужели появились последователи демонической секты? — Она невольно подумала о Ли Цзинъюй, неожиданно возникшей здесь. Может, это она? При этой мысли сердце Цзи Юйтан сжалось, и вчерашние сомнения вновь всплыли в памяти. Стоит ли 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