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всё поняла, но не стала задавать лишних вопросов. До пяти лет она, возможно, и общалась с сёстрами из семьи Жань, но теперь помнила это смутно. В памяти всплывала лишь улыбка Ли Цзинъюй, подобная распустившемуся цветку. Увидеть в столь юном возрасте, как отец вместе с чужаками убил мать, — такое потрясение не каждому под силу вынести. Что в её сердце зародились обида и даже склонность к пути демонов, было вполне естественно. Это была не её вина, а вина семьи Жань. Теперь, когда она зашла на пути демонов так далеко, что вернуться уже невозможно, кого же винить? Она-то и была самой несчастной в семье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 девочка вернётся, попробуй уговорить старшего брата Жань, чтобы он больше не поднимал на неё руку, — вздохнула Нин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можем указывать семье Жань, что им делать? Разве что забрать девочку к нам, в семью Цзи. — Тут его глаза внезапно загорелись,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тоже из семьи Жань, и именно с ней была помолвлена наша Сяотан. Когда она вернётся, мы лишим её сил, и она сможет выйти замуж за Сяотан. Беспомощная, она уж точно не станет презирать её Тело Рассеивания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слегка нахмурилась, но не стала возражать, словно обдумывая его слова. Хотя дело с побегом Жань Гучжу из-под венца и было улажено, в сердцах супругов осталась горечь. Это оскорбление нанесено их дочери и всему роду Цзи. С какой стати семья Жань позволила себе так их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«…» Представив себе сцену, описанную отцом, она содрогнулась. Боясь, что разговор зайдёт ещё дальше, она нашла предлог и покинула дом. С Жань Гучжу у неё ничего не могло быть, но с Ли Цзинъюй… Цзи Юйтан покачала головой, изгнав тот образ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Тяньшуй люди почитали драконов. На Праздник Поклонения Дракону каждая семья мастерила разноцветные фонари самых причудливых форм, насаживала их на шесты и выставляла перед воротами. Улицы оглашались криками торговцев, воздух был густ от аромата свежей выпечки. Всюду царили оживление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давно не прогуливалась по городу с таким спокойствием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были лёгкими, а выражение лица — безмятежным. Она шла, пока не достигла района, где культиваторы обустроили благословенные земли и обители. Мирская суета осталась позади, её сменили стремительные тени мелькавших мимо практиков. Цзи Юйтан покачала головой, с лёгким цоканьем языка достала из рукава мешочек с духо-камнями, намереваясь арендовать благословенное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Тяньшуе семья Цзи считалась одной из первых среди знатных родов, она владела несколькими духовными жилами, дававшими несравненно больше духовной энергии, чем где-либо ещё. Однако старейшина рода установил преобразующую формацию, которая расщепляла эту энергию, превращая её в чистую ци. Если бы Цзи Юйтан могла практиковать магию, семья Цзи была бы для неё идеальным местом. Но, встав на путь силы дракона, она нуждалась не в чистой ци, а в изначальной духовной энергии — подлинной пневме небес и земли. К тому же родители не одобряли её занятий силовыми практиками, поэтому ей приходилось тайком приходить на эту улицу, чтобы арендовать благословенное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Юйтан получила пропускную табличку и собралась войти, позади раздался резкий 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Цзи Юйтан? Разве она не сбежала из дома? Как это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Юйтан застыла. Воспоминания, врезавшиеся в сознание, всплыли наружу, и её лицо побелело. Медленно повернувшись, она увидела человека с надменным выражением лица и, стиснув губы,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Тяньшуе хватало знатных родов культиваторов. Цзи Юйтан, будучи наследницей семьи Цзи, даже с Телом Рассеивания Духа, что делало практику невозможной, всё равно вращалась в кругу отпрысков этих семей. Перед ней стоял Янь Юйчжэнь, наследник семьи Янь. Он никогда не скрывал своего вожделения к Сердцу Великого Дао и с детства не упускал случая уколоть или унизить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зачем тебе арендовать благословенное место? Неужто духовные жилы семьи Цзи иссякли? — Янь Юйчжэнь скрестил руки на груди, насмешливо окидывая взглядом табличку в руках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 есть что-то особенное, что поможет ей обрести магическую силу, — подхихикнул один из юнцов, сопровождавших Янь Юйчжэня.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всё равно не пригодится, — продолжал Янь Юйчжэнь, видя, как бледнеет Цзи Юйтан. — Лучше отдай табличку нам, как раз мы собираемся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совпали с прошлым, и чувства неуверенности и беспомощности снова нахлынули на неё. Однако теперь Цзи Юйтан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холодно усмехнулась она. — Но я не собираюсь уступать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занимаешь чужое место, как собака на сене, — Янь Юйчжэнь, привыкший к уличной брани, не видел ничего зазорного в таких словах. Он с детства не выносил Цзи Юйтан и, оглядевшись, убедился, что рядом нет никого из семьи Цзи. — Жаль, но сегодня это место будет моим. — Что бы он ни сделал с Цзи Юйтан, кто бы за неё вступился? Он был многообещающим учеником семьи Янь. Цзи Юйтан хоть и была любима родителями, но не принадлежала к главной ветви рода. Неужели семья Цзи станет из-за такой никчёмы ссориться с семьёй Янь? Отделаются извинениями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Юйчжэнь внезапно атаковал. Красный свет, словно молния, пронзил воздух; ослепительная вспышка и мощная волна энергии обрушились на Цзи Юйтан. Заметив Янь Юйчжэня с компанией, она уже была настороже, и его выпад не стал неожиданностью. Она схватила Лук Падающей Луны, и протяжный рёв дракона превратился в изумрудный свет, что ринулся навстречу волне! Стеклянные лампы в помещении закачались, издавая звон. Ленивый до того момента управляющий вдруг преобразился: его энергия резко возросла, подавив всех в комнате, но он не стал вмешиваться, а просто выдворил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Юйчжэнь ожидал, что его «Истинный огненный поток» приведёт Цзи Юйтан в полное замешательство, но та не только дала отпор — её сила разрушила его атаку и достигла его самого. Его лицо исказилось. Окружив себя пламенем и выплеснув магическую силу, он с трудом смог погасить остатки энергии. Он прищурился, глядя на Цзи Юйтан,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многое может измениться.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Благоразумнее всего было бы просто уйти, но Янь Юйчжэнь был слишком горд, чтобы позволить «беспомощной» одержать над ним верх. Он сжал руку в воздухе, и в его ладони материализовался пылающий клинок из рассеянного огня. Описав им полукруг, он вызвал волну энергии, что затмила собой предыдущую атаку. Он решил показать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всё, на что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более того», — подумала Цзи Юйтан, и тьма в её сердце немного рассеялась. Увидев, как Янь Юйчжэнь атакует с клинком, она убрала Лук Падающей Луны и активировала Жемчужину Таинственных Образов, дабы усилить свою магическую энергию. В алом вихре таилась сокрушительная сила, но Цзи Юйтан казалась равнодушной. Она протянула руку вперёд, и меч сам выскользнул из ножен. Мелькнула зелёная вспышка, раздался звон — и раскалённый красный свет был рассечён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был одним из наследных мечевых искусств семьи Цзи, именуемым «Разрез Чистого Ветра». Его исполнение было подобно ветру — переменчивым и необузданным, исполненным небрежной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энергетический клинок разрублен техникой Чистого Ветра, Янь Юйчжэнь стал мрачным и жесток. Из его рукава вылетела полоса магнитного сияния, созданная специально для подавления мечевых атак. Магнитный свет действительно сковал клинок Цзи Юйтан, и Янь Юйчжэнь воспользовался моментом, чтобы нанести удар «Ладонью огненного облака»,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прикрываешься артефактами! Посмотрим, как долго ты продержишься!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вспыхнул с новой яростью, и сокрушительная ладонь устремилась к Цзи Юйтан. Её лицо оставалось невозмутимым, и она встретила ладонь Янь Юйчжэня своей. Она практиковала силовые техники, что внешними снадобьями закаляли тело до совершенства. Разве какой-то культиватор на стадии Закладки Основания мог разрушить её плоть? В момент столкновения ладоней раздался хруст костей. Янь Юйчжэнь с криком отлетел назад. Он почувствовал, как странная сила проникла в его меридианы, разрушая тело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