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Минчэн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механизм изменился, и мы не можем контролировать перемены. — Он и не подозревал, что небесный механизм был сокрыт, и вместо сына родилась дочь, а в семье Жань оказались близнецы. Но клятва, данная перед Даосским Прародителем Тайшан, вынуждала их принять это. Видя недоумение на лице Цзи Юйтан,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 уж ты всё узнала, сегодня я расскажу тебе всё как есть. В семье Жань родились близнецы. Изначально договор был о старшей, но потом, неизвестно почему, младшая сестра Ли настояла на замене. А когда ей было пять лет, с сестрой Ли произошёл несчастный случай, и девочка попала в демонический клан — её забрали демоны Дворца Обольщения Сердца. В итоге осталась только Гучжу. Но кто бы мог подумать, что она станет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было абсурдно и нелепо. Даосский Прародитель Тайшан не был богом брака, с чего бы им клясться перед ним о союзе двух семей? Неужели её жизнь навсегда будет связана с Жань Гучжу? Как она могла с этим смириться? Глубоко вдохнув,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Жань Гучжу к несчастью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девочки сильная удача. Мало ли, может, такая «счастливая» свадьба даже избавит тебя от Тела Рассеивания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отца лишь усиливали ощущение абсурда. Раньше родители во всём ей потакали, но в этом вопросе были непреклонны. Однако она не унывала. Если не получится сейчас, получится в следующий раз. Рано или поздно она добьётся своего. Неужели кто-то сможет заставить её выйти замуж? Сейчас самое важное — совершенствование. Когда она достигнет Сферы Небожителя, посмотрим, кто сможет её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подробно рассказала отцу о сёстрах Жань, надеясь, что родители помогут ей решить эту проблему. Но на следующий день Жань Цзинжи с супругой сами явились к ним в дом, желая встретиться с ней. Цзи Юйтан в это время перебирала в библиотеке даосские трактаты, но, как бы ни не хотелось, перед старшими нужно было предстать.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поддерживали свою внешность с помощью магии, и лишь под конец жизни в них проявлялись старость и смерть. Представший перед Цзи Юйтан Жань Цзинжи был одет в конфуцианские одежды, в высокой шапке и с широким поясом, выглядел сурово и благородно. Рядом с ним стояла Ван Шэньюй, свежая и изящная, словно лотос, распустившийся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быстро опустила взгляд и почтительно поклонилась. Хотя Ли Цзинъюй была дочерью Жань Цзинжи, их характеры сильно различались, да и внешне они были похожи лишь отчасти. Больше она походила на свою мать, Ли Цинсюнь? К сожалению, ту самую легендарную наследницу Тайшан Цзи Юйтан видела редко и могла лишь строить догадки. Зато во внешности Ван Шэньюй угадывалось сходство с Жань Гучжу, хотя внутренне они, должно быть, были совершенно разными. Интересно, сколько же Гучжу от неё переняла?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Юйтан, ты видела Жань Гутун? — спросил Жань Цзинжи, глядя на неё. Он редко произносил имя «Жань Гутун», и от этого его голос звучал особенно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Чжу? Ты видела её саму? Ты уверена, что всю дорогу с тобой была Жань Гутун? — тут же спросила Ван Шэньюй. Хотя обе были дочерьми семьи Жань, Жань Гутун уже была из неё изгнана, что было ясно даже по обращению. Цзи Юйтан почувствовала странную досаду. Она не подняла глаз, чтобы увидеть выражения лиц Жань Цзинжи и его жены, и твёрдо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дорогу со мной действительно была Жань Гутун. Что касается Жань… Гучжу, я её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письмо и вправду поддельное… но энергетический след на нём подлинный. Неужели А Чжу и впрямь попала в руки к Жань Гутун? — с тревогой во взгляде обратилась Ван Шэньюй к Жань Цзинжи.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Цзинжи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они сёстры. Думаю, Жань Гутун знает меру и не причинит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в голосе Ван Шэньюй звучало сомнение. Она нахмурилась, глядя на Жань Цзинжи: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забыл, что она прожила с Хуай Ваньсю больше десяти лет. Она погрязла в демоническом пути, разве может в ней остаться что-то человеческое? Если бы осталось, разве не вернулась бы она домой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демону, вернувшемуся домой, уготована участь Ли Цинсюнь — быть казнённым на месте?» — пронеслось в голове у Цзи Юйтан. Раз её не спрашивали, она и не вмешивалась, стояла с опущенным взором, ожидая, пока супруги закончат свой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Жань Цзинжи, не желая спорить с Ван Шэньюй при постороннем, мягко спросил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говорила ничего об А Чжу? Что она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ответила Цзи Юйтан,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Цзинжи выглядел разочарованным, но Ван Шэньюй вдруг оживилась, устремив на Цзи Юйтан горящий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Разве она не выдала себя, когда притворялась А Чжу? Как ты могла не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торопливой речи сквозили нотки упрёка. Цзи Юйтан нахмурилась и резко подняла глаза, встретившись взглядом с Ван Шэньюй. С чего бы ей распознавать Жань Гучжу? Когда она поняла, что нежная маска — вовсе не Гучжу, все терзания в её сердце рассеялись как дым. Теперь Жань Гучжу была для неё такой же, как и все те, кто её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 — и не надо, — не выдержала Нин Хуайчжэнь, погладив дочь по голове. Она подняла глаза на Жань Цзинжи и его жену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стала бы просто так похищать Гучжу, у неё наверняка есть цель. Рано или поздно она проявится, будь то её собственная воля или приказ Дворца Обольщения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 Жань. — 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это, скорее всего, план той самой из Дворца Обольщения Сердца. Когда она уходила, то говорила, что отомстит за сестру Ли. — Он нахмурился, погрузившись в размышления, и не заметил, как лицо Жань Цзинжи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Обольщения Сердца, — Ван Шэньюй сжала в рукавах кулаки. Произнося эти слова, её голос дрожал от ненависти. — Старший брат, если бы не эта демоническая женщина, разве сестра дошла бы до такого? Наследница Дворца Тайши, связавшаяся с демонической последовательницей — это же позор! Историю тогда замолчали Три Дворца Тайшан, кто бы мог подумать, что всё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Жань Цзинжи почти слились в одну линию. Ван Шэньюй была убеждена, что именно Хуай Ваньсю втянула Ли Цинсюнь в демонический путь, и он разделял это мнение. Его жена, его дочь — обе пали из-за Хуай Ваньсю. Пока эта женщина жива, семье Жань не видать покоя. Получив нужные сведения, Жань Цзинжи с супругой не стали задерживаться и, обменявшись вежливыми фразами,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скрылись из виду, Цзи Юйтан подняла глаза на Цзи Минчэна: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они нашли Жань Гутун, как они с ней поступят? Принесут в жертву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Прежде Жань Цзинжи был непримирим, но после потери жены и дочери его строгость поубавилась, и он мог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убили старшую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напрягся, бросив на дочь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ребёнку, соваться в эти дела? Иди лучше погуляй, не забивай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кое-что знаю, — тихо сказала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глядя на дочь, которая за время странствий сильно изменилась, рассмеялся, но Нин Хуайчжэнь заговорила о деле Ли Цинсюнь: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Мы с твоим отцом даже не знали подробностей. Когда мы пришли, то увидели только последователей из Трёх Дворцов Тайшан и старшего брата Жань, стоящих среди… среди сплошного кровавого месива. Сестры Ли и след простыл, только её личный артефакт, Книга Бесчувствия, лежала в луже крови. Они даже не подумали о последствиях, и ребёнок всё увидел. — Нин Хуайчжэнь прижала пальцы к вискам, вспоминая прошлое. Она хорошо ладила с Ли Цинсюнь, и даже видя её, погружённую в холод и отрёкшуюся от чувств, не могла испытывать к ней неприязнь. Сильные личные эмоции прорывались в её голосе, когда она говорила о тех событиях, окрашивая его в тона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