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механизм изменился, и мы не можем контролировать перемены. — Он и не подозревал, что небесный механизм был сокрыт, и вместо сына родилась дочь, а в семье Жань оказались близнецы. Но клятва, данная перед Даосским Прародителем Тайшан, вынуждала их принять это. Видя недоумение на лице Цзи Юйтан,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уж ты всё узнала, сегодня я расскажу тебе всё как есть. В семье Жань родились близнецы. Изначально договор был о старшей, но потом, неизвестно почему, младшая сестра Ли настояла на замене. А когда ей было пять лет, с сестрой Ли произошёл несчастный случай, и девочка попала в демонический клан — её забрали демоны Дворца Обольщения Сердца. В итоге осталась только Гучжу. Но кто бы мог подумать, что она станет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было абсурдно и нелепо. Даосский Прародитель Тайшан не был богом брака, с чего бы им клясться перед ним о союзе двух семей? Неужели её жизнь навсегда будет связана с Жань Гучжу? Как она могла с этим смириться? Глубоко вдохнув,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Жань Гучжу к несчастью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девочки сильная удача. Мало ли, может, такая «счастливая» свадьба даже избавит тебя от Тела Рассеивания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отца лишь усиливали ощущение абсурда. Раньше родители во всём ей потакали, но в этом вопросе были непреклонны. Однако она не унывала. Если не получится сейчас, получится в следующий раз. Рано или поздно она добьётся своего. Неужели кто-то сможет заставить её выйти замуж? Сейчас самое важное — совершенствование. Когда она достигнет Сферы Небожителя, посмотрим, кто сможет её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подробно рассказала отцу о сёстрах Жань, надеясь, что родители помогут ей решить эту проблему. Но на следующий день Жань Цзинжи с супругой сами явились к ним в дом, желая встретиться с ней. Цзи Юйтан в это время перебирала в библиотеке даосские трактаты, но, как бы ни не хотелось, перед старшими нужно было предстать.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поддерживали свою внешность с помощью магии, и лишь под конец жизни в них проявлялись старость и смерть. Представший перед Цзи Юйтан Жань Цзинжи был одет в конфуцианские одежды, в высокой шапке и с широким поясом, выглядел сурово и благородно. Рядом с ним стояла Ван Шэньюй, свежая и изящная, словно лотос, распустившийся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быстро опустила взгляд и почтительно поклонилась. Хотя Ли Цзинъюй была дочерью Жань Цзинжи, их характеры сильно различались, да и внешне они были похожи лишь отчасти. Больше она походила на свою мать, Ли Цинсюнь? К сожалению, ту самую легендарную наследницу Тайшан Цзи Юйтан видела редко и могла лишь строить догадки. Зато во внешности Ван Шэньюй угадывалось сходство с Жань Гучжу, хотя внутренне они, должно быть, были совершенно разными. Интересно, сколько же Гучжу от неё переняла?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Юйтан, ты видела Жань Гутун? — спросил Жань Цзинжи, глядя на неё. Он редко произносил имя «Жань Гутун», и от этого его голос звучал особенно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Чжу? Ты видела её саму? Ты уверена, что всю дорогу с тобой была Жань Гутун? — тут же спросила Ван Шэньюй. Хотя обе были дочерьми семьи Жань, Жань Гутун уже была из неё изгнана, что было ясно даже по обращению. Цзи Юйтан почувствовала странную досаду. Она не подняла глаз, чтобы увидеть выражения лиц Жань Цзинжи и его жены, и твёрдо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со мной действительно была Жань Гутун. Что касается Жань… Гучжу, я её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письмо и вправду поддельное… но энергетический след на нём подлинный. Неужели А Чжу и впрямь попала в руки к Жань Гутун? — с тревогой во взгляде обратилась Ван Шэньюй к Жань Цзинжи.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сёстры. Думаю, Жань Гутун знает меру и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 голосе Ван Шэньюй звучало сомнение. Она нахмурилась, глядя на Жань Цзинжи: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забыл, что она прожила с Хуай Ваньсю больше десяти лет. Она погрязла в демоническом пути, разве может в ней остаться что-то человеческое? Если бы осталось, разве не вернулась бы она домой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демону, вернувшемуся домой, уготована участь Ли Цинсюнь — быть казнённым на месте?» — пронеслось в голове у Цзи Юйтан. Раз её не спрашивали, она и не вмешивалась, стояла с опущенным взором, ожидая, пока супруги закончат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Жань Цзинжи, не желая спорить с Ван Шэньюй при постороннем, мягко спросил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говорила ничего об А Чжу? Что она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ответила Цзи Юйтан,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выглядел разочарованным, но Ван Шэньюй вдруг оживилась, устремив на Цзи Юйтан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Разве она не выдала себя, когда притворялась А Чжу? Как ты могла не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торопливой речи сквозили нотки упрёка. Цзи Юйтан нахмурилась и резко подняла глаза, встретившись взглядом с Ван Шэньюй. С чего бы ей распознавать Жань Гучжу? Когда она поняла, что нежная маска — вовсе не Гучжу, все терзания в её сердце рассеялись как дым. Теперь Жань Гучжу была для неё такой же, как и все те, кто её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 и не надо, — не выдержала Нин Хуайчжэнь, погладив дочь по голове. Она подняла глаза на Жань Цзинжи и его жену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стала бы просто так похищать Гучжу, у неё наверняка есть цель. Рано или поздно она проявится, будь то её собственная воля или приказ Дворца Обольщения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Жань. —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это, скорее всего, план той самой из Дворца Обольщения Сердца. Когда она уходила, то говорила, что отомстит за сестру Ли. — Он нахмурился, погрузившись в размышления, и не заметил, как лицо Жань Цзинжи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Обольщения Сердца, — Ван Шэньюй сжала в рукавах кулаки. Произнося эти слова, её голос дрожал от ненависти. — Старший брат, если бы не эта демоническая женщина, разве сестра дошла бы до такого? Наследница Дворца Тайши, связавшаяся с демонической последовательницей — это же позор! Историю тогда замолчали Три Дворца Тайшан, кто бы мог подумать,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Жань Цзинжи почти слились в одну линию. Ван Шэньюй была убеждена, что именно Хуай Ваньсю втянула Ли Цинсюнь в демонический путь, и он разделял это мнение. Его жена, его дочь — обе пали из-за Хуай Ваньсю. Пока эта женщина жива, семье Жань не видать покоя. Получив нужные сведения, Жань Цзинжи с супругой не стали задерживаться и, обменявшись вежливыми фразами,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Цзи Юйтан подняла глаза на Цзи Минчэна: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они нашли Жань Гутун, как они с ней поступят? Принесут в жертву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Прежде Жань Цзинжи был непримирим, но после потери жены и дочери его строгость поубавилась, и он мог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убили старшую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напрягся, бросив на дочь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ребёнку, соваться в эти дела? Иди лучше погуляй,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кое-что знаю, — тихо сказала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глядя на дочь, которая за время странствий сильно изменилась, рассмеялся, но Нин Хуайчжэнь заговорила о деле Ли Цинсюнь: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Мы с твоим отцом даже не знали подробностей. Когда мы пришли, то увидели только последователей из Трёх Дворцов Тайшан и старшего брата Жань, стоящих среди… среди сплошного кровавого месива. Сестры Ли и след простыл, только её личный артефакт, Книга Бесчувствия, лежала в луже крови. Они даже не подумали о последствиях, и ребёнок всё увидел. — Нин Хуайчжэнь прижала пальцы к вискам, вспоминая прошлое. Она хорошо ладила с Ли Цинсюнь, и даже видя её, погружённую в холод и отрёкшуюся от чувств, не могла испытывать к ней неприязнь. Сильные личные эмоции прорывались в её голосе, когда она говорила о тех событиях, окрашивая его в тона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