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Цзао, сонно прищурившись,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 городе делать нечего, можно сходить посмотреть. — Она была человеком действия и, не раздумывая, нырнула в дождь. Янь Шоуся с легким вздохом извинилась перед Цзи Юйтан и Ли Цзинъюй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ними уже нет той напряженности, что была в Академии Белого Оленя, — с усмешкой заметила Ли Цзинъюй, глядя на их удаляющиеся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промолчала, но невольно вспомнила разговор в Академии о Юнь Чисинь. Неужели роль, разделявшая их, исчезла, и они пришли к согласию? Или же они научились скрывать истинные чувства, становясь похожими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Цзао и Янь Шоуся отправились на разведку и до ночи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Дунъэ наступила, дождь прекратился, и в воздухе витала свежесть после ливня. Бесчисленные крыши и павильоны скрывались в темноте, оставляя лишь черные силуэты, напоминающие горные хребты. Фонари, раскачиваясь на ветру, отбрасывали длинные тени. Призрачная фигура мелькнула в тишине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«Приход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постукивание разбудило хозяина. Увидев высокую, статную фигуру, он резко встрепенулся. Он поспешно поднялся, и вся его дневная важность, с которой он общался с гостями, испарилась, сменившись подобострастием, словно на его плечи свалилась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неторопливо прошла по коридору, миновала иллюзорные преграды и вошла в потаенный мир, сокрытый в постоялом дворе «Приход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саду редкие цветы и травы качались на ветру, распространяя опьяняющий аромат. Встроенные в стены жемчужины освещали это место. Ли Цзинъюй, раздвигая ветви, остановилась перед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сада не проникала внутрь — из комнаты доносился звонкий, серебристый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слегка кашлянув, прикрыв рот,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двери прервал разговоры, и на мгновение в комнате воцарилась тишина. Затем голоса, словно волна, обрушились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похожий на щебет стаи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возгласы «старшая сестра» наконец стихли, Ли Цзинъюй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нового у Секты Демонов Небесного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Женщина, небрежно развалясь на ложе и перебирая кости, с презрением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только дым коромыслом.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Цан прислал весть, просит нашей помощи, — добавила другая, глядя на Ли Цзинъюй. — Похоже, после похода на гору Уци в их рядах много погибших, и теперь у него не осталось толковых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Цзинъюй оживился, и она с интересом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И что предлагает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 Алтарь Великой Земли. — Говорившая это женщина всем видом выражала отвращение. — Возводить какой-то алтарь — и он обратился к нам, в Дворец Обольщения Сердца! Он предлагает десять сосудов для практики, но зачем они нам? Разве мы сами не можем найти партнеров для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Гао Цан действительно невыносим. Каждый раз, когда видит нас, смотрит с таким недовольством, словно мы ему что-то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сообщил, что Столп Демонического Бога был создан из плоти и крови Прародителя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Прародитель Демонов? — После того как Прародитель Демонов и Даосский Прародитель Тайшан уничтожили друг друга, его тело было рассеяно по миру. Неужели Секта Демонов Небесного Моря сумела найти его останки? Неудивительно, что двенадцать Демонических Богов появились из них. Но будут ли Демонические Боги, рожденные от тела Прародителя, подчиняться Секте? Двенадцать превращений Прародителя… Могут ли эти двенадцать Демонических Богов снова слиться в Прародителя? И что станет с Девятью Областями, если Прародитель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поможем ли мы Гао Цану? Алтарь Великой Земли нужен для пробуждения Матери Земли — это сила для нашего демонского пути. С ним мы сможем противостоять этим лицемерам из даосских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вернул Ли Цзинъюй к реальности. Она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Скажи Гао Цану, что даосы уже нашли Алтарь Великой Земли, пусть будет осторожен. Гао Цан — человек амбициозный, но с узким кругозором. Он жаждет славы, но не желает делиться ею с другими. Вэй Фумин уже на него в обиде, и теперь он может рассчитывать только на нас, на Дворец Обольщения Сердца. Что касается награды… пусть отдаст немного Семян Бело-Лазурного Дерева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Бело-Лазурного Дерева Инь были топливом для практики Заклинания Бело-Лазурного Огня Инь и содержали мощную энергию Инь. Ли Цзинъюй, следовавшая Пути Великой Инь, могла поглощать эти семена. Она давно хотела их заполучить, но безуспешно. Теперь, когда Гао Цан нуждался в их помощи, самое время заставить его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Женщины из Дворца Обольщения Сердца послушно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 строительстве алтаря добавьте это, — продолжила Ли Цзинъюй, доставая из рукава магическую печать и легким движением отправляя ее в руки одной из младших сестер. В печати была заключена Божественная Вода Трех Светил. Когда Мать Земля Хоуту пробудится через алтарь, вода, сокрытая в его глубине, проникнет в ее магическое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Вода Трех Светил была рекой, сотканной из сияния солнца, луны и звезд, и заключала в себе чистую, первозданную силу светил. Хоуту же была Демоническим Богом предельной скверны и мутности. Как только Божественная Вода проникнет в нее, та начнет разрушаться изнутри. Когда ее силы иссякнут, можно будет поглотить ее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 Женщина в красном, поймавшая печать, нервно вздрогнула и с тревогой посмотрела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 Цзинъюй мягко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все еще веришь в Прародителя Демонов? Каким он тебе представляется? Похожим на двенадцать Демонических Богов Секты Демонов Небесного Моря? — Времена изменились. Восемь великих бессмертных сект все еще почитали Даосского Прародителя Тайшан, но демонический путь давно раскололся. Кого они почитали как Прародителя Демонов? Никто не мог сказать точно. В Секте Демонов Небесного Моря он был кровожадным чудовищем, пожирающим людей; в Учении Опоры Небес — древним демоном, способным расколоть небо и землю; а в Дворце Обольщения Сердца — небожительницей ста обликов. Так называемый Прародитель Демонов был на самом деле «Божественным Прародителем», явленным в созерцании собственного пути. Даосский Прародитель был предельной чистотой, Прародитель Демонов — предельной скверной. Они могли принимать любой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Поклоняться Прародителю Демонов — все равно что поклоняться мне. Как думаешь,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поклонялась ни Даосскому Прародителю, ни Прародителю Демонов. Она стремилась к Великому Пути, и ее единственной целью было достичь вершины. После падения Прародителя Демонов и Даосского Прародителя тот век закончился. Даосский Прародитель и Прародитель Демонов были самими Путями, но вступившие на Путь не растворялись в них. Войти в Путь через себя, но не потерять свое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была потрясена — впервые она слышала такие откровенные слова. Спустя мгновение она со сложным выражением лица посмотрела на Ли Цзинъюй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веке Небесное предопределение на стороне тайшаньских сект. — Если бы не так, Секта Демонов Небесного Моря не стала бы возводить Столп Демонического Бога, чтобы выпустить мутную ша-энергию. Когда предопределение на стороне тайшаньских сект, их удача и скорость совершенствования превосходят демонов, отчего в столкновениях двух сторон демоны раз за разом терпят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всё зависит от людей. — Небо и земля сменяют друг друга, рост чистого и мутного изначально имеет свой порядок, и каждые полторы тысячи лет происходит переворот. Во времена перемен небо и земля ниспосылают энергию бедствий, и, каково бы ни было твое мастерство, если ты в пучине бедствия, а твое предопределение недостаточно, небо и земля сотрут тебя. Последователи тайшаньских сект взращивают свою природу и взращивают жизнь, стремясь уменьшить свою карму, а последователи демонического пути не знают сдержанности, напротив, потворствуют себе, и энергия бедствий давит на них — неудивительно, что их предопределение подтачивается. Демонический путь — один из трех тысяч Путей, он не исчезнет, а вот что касается трех демонических сект… их конец еще неизвестен. Учитель уже ощутил приближение энергии бедствий и намерен совершить перемены. Думаю, у него есть способ избежать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проблем равносильно разоблачению.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задержалась в потаенном мире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 коридору, и свет фонарей, раскачивающихся на ветру, удлинял ее тень. Ее аура внезапно стала непостижимо глубокой. В ночной тьме, сбросив личину, она казалась холодной и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