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к востоку от горы Уци, примерно в десяти ли от нее. Из-за влияния горы здесь тоже царила долгая засуха, но благодаря храму Драконьего Бога, где почитали колодезного дракона, реки и колодцы еще не совсем пересохли. В небе мелькали светящиеся следы — мастера сновали туда-сюда, и жители города возлагали надежды на этих бессмертных. Но пока засуху не удавалось одолеть, земля за стенами и внутри города начала покрываться багровым налетом. Посевы на полях превратились в пепел, словно их опалил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горе Уци мы не нашли следов Матери Земли. Неужели здесь мы найдем решение? — произнес Линь Хэн. Голос его был тих, но в нем явственно звучала тревога. Они с товарищами обошли всю гору Уци, но так и не обнаружили ни Алтаря Великой Земли, ни самой Матери Земли. Вместо этого их выгнала невыносимая жара, и пришлось поспешно ретироваться. Тысячи ли земли стали красной пустыней, а город Дунъэ оказался ближайшим к горе Уци населенным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передадим вести через нашу базу, — ответил Цинь Жошуй. Говоря это, он взглянул на Ли Цзинъюй, надеясь услышать от нее что-нибудь еще. Но та, напротив, молчала, оставаясь отстраненной и равнодушной, будто все происходящее ее не касалось. То странное ощущение снова поднялось в груди. Цинь Жошуй нахмурился и снова обратился к Ли Цзинъюй: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Шими, земля стала красной пустыней, колодцы и реки почти пересохли. Не могла бы ты вызвать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 — На ее губах дрогнула легкая улыбка, и взгляд скользнул к Цзи Юйтан. — Но, пожалуй, вместе с Юйтан у нас получится лучше. Юйтан, как думаешь? — Управлять ветром и дождем — врожденное мастерство Истинного Дракона, а Жемчужина Рождения Приливов Лазурного Моря содержит достаточно воды, чтобы напоить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повышающемся тоне слышалась легкая игривость, словно мягкая трава коснулась самого сердца. Цзи Юйтан вздрогнула от этого ласкового обращения, но быстро собралась с мыслями. До этого она просто следовала за Цинь Жошуем, не оказывая особой помощи, и теперь не могла отказаться от его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рек пересекали город Дунъэ, а рынки были разбросаны между ними, как звезды на небе. Линь Хэн и Цинь Жошуй отправились каждый в свою секту, а Цзи Юйтан пошла за Ли Цзинъюй, чтобы найти источник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Цзи Юйтан к Ли Цзинъюй были сложными. Прошлое и настоящее переплетались, и образ, запечатленный в ее сердце, постоянно менялся, не обретая ясных очертаний. Она намеренно замедлила шаг, не желая идти рядом, но Ли Цзинъюй вдруг остановилась, словно поджидая ее. Мысли Цзи Юйтан метались, и в этот момент Ли Цзинъюй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Цзи, мы здесь ради Дунъэ.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ласкового обращения она перешла к холодному «Даос Цзи», и эмоции Цзи Юйтан снова заколебались. Ускорив шаг, она вышла вперед. Горячий ветер ударил ей в лицо, и ее смятенные чувства наконец понемногу улеглись. Слова, сказанные накануне свадьбы, оставили в ее сердце глубокий след. Не стоило так придавать значение отношению Ли Цзинъюй. Она же хотела оборвать эту странную связь — как же могла позволить себе погрузиться в нее? Чем больше Цзи Юйтан думала об этом, тем спокойнее становилась. Она потянулась к плетеному украшению на поясе. Обычная красная нить не выдержала натиска знойного ветра и оборвалась, уносясь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глубоко вдохнула и посмотрела вперед. Она не заметила, как Ли Цзинъюй позади подобрала упавшее украшение и бережно спрятала его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Реки Дунъэ еще не пересохли, и влаги в воздухе было куда больше, чем в той деревушке. Да еще и Жемчужина Рождения Приливов Лазурного Моря помогла — тучи быстро сгустились на небе. Драконья тень мелькала среди облаков, словно преследуя девять сверкающих жемчужин, и вскоре дождь хлынул на город, окутав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 парила в воздухе. Ее магические одеяния светились мягким сиянием, и ни одна капля не касалась ее. Используя силу, она подмешала в дождь несколько капель Божественной Воды Трех Светил, и теперь дождевая вода обладала очищающей силой. Капли, падая на багровую землю, слегка уменьшали ее яркость.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редкий, драгоценный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города ликовали, благодаря Небеса и считая дождь божественным знамением. Однако маги, в отличие от простых людей, легко почувствовали силу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использует заклинание дождя, и в этой воде есть очищающая сила. Кто бы это мог быть? — прошептала женщина-даос в конфуцианском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узнать? Тогда пойдем туда, — лениво отозвалась ее спутница, играя с тыквой-горлянкой, в глазах которой читалось легкое опьянение.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еще есть де… — Не успела она договорить, как подруга уже устремилась к источнику магических колебаний. Спутница нахмурилась, понимая, что спорить бесполезно, и поспешила за ней, чтобы та не натворила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соткал в мире дымчатую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сквозь дождевую пелену смотрела на Ли Цзинъюй, ощущая ее непостижимость, словно отражение луны в воде или цветок в тумане. Даже со всеми своими предубеждениями Цзи Юйтан не могла отрицать, что Ли Цзинъюй была невероятно красива. За свои двадцать с лишним лет она повидала немало красавиц, но ни одна не трогала ее сердце так, как эта. Однако в голове у нее промелькнула мысль, которую она не успела ухватить, как вдруг услышала удивленный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Шими Цзи, Шими Жань, это вы вызвали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обернулась и с изумлением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 Янь, Шицзе Шэнь? — Покинув Академию Белого Оленя, она думала, что не встретит этих соратников еще несколько лет, но судьба распорядилась иначе. Появление знакомых развеяло ее беспокойные мысли,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история, — неспешно ответила Янь Шоуся, поправляя прядь волос. — Вести о двенадцати Демонических Богах разнеслись повсюду, и мы по приказу наставника Академии искали их следы. По пути мы столкнулись с демоном из Учения Опоры Небес и преследовали его до горы Уци. К сожалению, он оказался мастером ускользания и сбежал. Потом мы собирались вернуться, но тут случилась эта беда с «тысячей ли красной земли», и мы решили осмотреть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Она помолчала, а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сюда из-за красной земли. Всё это дело рук демонов. — Она рассказала о Матери Земли Хоуту и Ханьба, закончив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остановить это бедствие, нужно уничтожить истинное тело Матери Земли, но пока у нас нет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Цзинъюй, скрестив руки, наблюдала за оживленной беседой Цзи Юйтан и Янь Шоуся. Ее взгляд стал мрачнее, и, услышав слова «нет зацепок», она улыбнулась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А как же Алтарь Великой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Юйтан взглянула на Ли Цзинъюй. Честно говоря, в горе Уци они не нашли ничего связанного с Алтарем Великой Земли, и она уже начала сомневаться в правдивости 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Алтарь? — Янь Шоуся нахмурилась, обменявшись взглядом с Шэнь Цзао. — Когда мы шли в Дунъэ, мы видели алтарь, но не обратили на него внимания. — В Девяти Областях алтарей тысячи, и если они не излучали зловещую энергию, их редко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http://bllate.org/book/15949/1426213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